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4E93" w14:textId="17EB4C85" w:rsidR="003D30E7" w:rsidRPr="00275846" w:rsidRDefault="00596667" w:rsidP="004B51F3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sz w:val="24"/>
          <w:szCs w:val="24"/>
        </w:rPr>
      </w:pPr>
      <w:bookmarkStart w:id="0" w:name="_Hlk92345486"/>
      <w:r w:rsidRPr="00275846">
        <w:rPr>
          <w:rFonts w:ascii="Bookman Old Style" w:hAnsi="Bookman Old Style" w:cs="Times New Roman"/>
          <w:b/>
          <w:noProof/>
          <w:sz w:val="24"/>
          <w:szCs w:val="24"/>
        </w:rPr>
        <w:drawing>
          <wp:inline distT="0" distB="0" distL="0" distR="0" wp14:anchorId="38E34B6E" wp14:editId="383F8050">
            <wp:extent cx="934720" cy="714375"/>
            <wp:effectExtent l="0" t="0" r="0" b="9525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16C44DFC-BEF5-480F-B26F-7561581737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16C44DFC-BEF5-480F-B26F-7561581737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1413" cy="76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4FD" w:rsidRPr="0027584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1A44FD" w:rsidRPr="00275846">
        <w:rPr>
          <w:rFonts w:ascii="Bookman Old Style" w:hAnsi="Bookman Old Style" w:cs="Times New Roman"/>
          <w:bCs/>
          <w:noProof/>
          <w:sz w:val="24"/>
          <w:szCs w:val="24"/>
        </w:rPr>
        <w:drawing>
          <wp:inline distT="0" distB="0" distL="0" distR="0" wp14:anchorId="3A95F55C" wp14:editId="0B727963">
            <wp:extent cx="906145" cy="523875"/>
            <wp:effectExtent l="0" t="0" r="8255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2107" cy="52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4FD" w:rsidRPr="002758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75846">
        <w:rPr>
          <w:rFonts w:ascii="Bookman Old Style" w:hAnsi="Bookman Old Style" w:cs="Times New Roman"/>
          <w:b/>
          <w:noProof/>
          <w:sz w:val="24"/>
          <w:szCs w:val="24"/>
        </w:rPr>
        <w:drawing>
          <wp:inline distT="0" distB="0" distL="0" distR="0" wp14:anchorId="2FA95E85" wp14:editId="740519B2">
            <wp:extent cx="852805" cy="34290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17" cy="34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BC5E6" w14:textId="44926A7F" w:rsidR="004B51F3" w:rsidRPr="00275846" w:rsidRDefault="006652D6" w:rsidP="004B51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7584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30E7" w:rsidRPr="00275846">
        <w:rPr>
          <w:rFonts w:ascii="Bookman Old Style" w:hAnsi="Bookman Old Style" w:cs="Times New Roman"/>
          <w:noProof/>
          <w:sz w:val="24"/>
          <w:szCs w:val="24"/>
        </w:rPr>
        <w:t xml:space="preserve"> </w:t>
      </w:r>
      <w:r w:rsidR="003D30E7" w:rsidRPr="00275846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571936CF" wp14:editId="1D17CFFF">
            <wp:extent cx="636270" cy="6276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145" cy="67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0E7" w:rsidRPr="00275846">
        <w:rPr>
          <w:rFonts w:ascii="Bookman Old Style" w:hAnsi="Bookman Old Style" w:cs="Times New Roman"/>
          <w:noProof/>
          <w:sz w:val="24"/>
          <w:szCs w:val="24"/>
        </w:rPr>
        <w:t xml:space="preserve"> </w:t>
      </w:r>
      <w:r w:rsidR="003D30E7" w:rsidRPr="00275846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 wp14:anchorId="41DC257A" wp14:editId="3DEBB0FF">
            <wp:extent cx="609600" cy="609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0E7" w:rsidRPr="00275846">
        <w:rPr>
          <w:rFonts w:ascii="Bookman Old Style" w:hAnsi="Bookman Old Style" w:cs="Times New Roman"/>
          <w:b/>
          <w:noProof/>
          <w:sz w:val="24"/>
          <w:szCs w:val="24"/>
        </w:rPr>
        <w:t xml:space="preserve"> </w:t>
      </w:r>
      <w:r w:rsidR="003D30E7" w:rsidRPr="00275846">
        <w:rPr>
          <w:rFonts w:ascii="Bookman Old Style" w:hAnsi="Bookman Old Style" w:cs="Times New Roman"/>
          <w:b/>
          <w:noProof/>
          <w:sz w:val="24"/>
          <w:szCs w:val="24"/>
        </w:rPr>
        <w:drawing>
          <wp:inline distT="0" distB="0" distL="0" distR="0" wp14:anchorId="55B5E324" wp14:editId="400C7330">
            <wp:extent cx="561340" cy="586029"/>
            <wp:effectExtent l="0" t="0" r="0" b="5080"/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3F07A05E-C698-4E60-B3F5-CE5B6E4753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3F07A05E-C698-4E60-B3F5-CE5B6E4753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811" cy="64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D253" w14:textId="77C6045B" w:rsidR="00FC29A1" w:rsidRPr="00275846" w:rsidRDefault="00FC29A1" w:rsidP="004B51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94F072B" w14:textId="07D2CA8D" w:rsidR="00B524B0" w:rsidRPr="00275846" w:rsidRDefault="00892AC8" w:rsidP="009C128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bookmarkStart w:id="1" w:name="_Hlk92346581"/>
      <w:r w:rsidRPr="00275846">
        <w:rPr>
          <w:rFonts w:ascii="Bookman Old Style" w:hAnsi="Bookman Old Style" w:cs="Times New Roman"/>
          <w:b/>
          <w:sz w:val="24"/>
          <w:szCs w:val="24"/>
        </w:rPr>
        <w:t>Coloquio Nacional Virtual</w:t>
      </w:r>
    </w:p>
    <w:p w14:paraId="2F54EC17" w14:textId="750248E7" w:rsidR="00892AC8" w:rsidRPr="00275846" w:rsidRDefault="00892AC8" w:rsidP="009C128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75846">
        <w:rPr>
          <w:rFonts w:ascii="Bookman Old Style" w:hAnsi="Bookman Old Style" w:cs="Times New Roman"/>
          <w:b/>
          <w:sz w:val="24"/>
          <w:szCs w:val="24"/>
        </w:rPr>
        <w:t>Buenas Prácticas y Lecciones aprendidas para la resiliencia y el desarrollo profesional sostenible</w:t>
      </w:r>
    </w:p>
    <w:p w14:paraId="4C8D0DC6" w14:textId="68350FCB" w:rsidR="00892AC8" w:rsidRPr="00275846" w:rsidRDefault="00892AC8" w:rsidP="009C128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75846">
        <w:rPr>
          <w:rFonts w:ascii="Bookman Old Style" w:hAnsi="Bookman Old Style" w:cs="Times New Roman"/>
          <w:b/>
          <w:sz w:val="24"/>
          <w:szCs w:val="24"/>
        </w:rPr>
        <w:t>24- 26 febrero 2022.</w:t>
      </w:r>
    </w:p>
    <w:bookmarkEnd w:id="0"/>
    <w:bookmarkEnd w:id="1"/>
    <w:p w14:paraId="04E1659F" w14:textId="3FCE97C1" w:rsidR="006028D7" w:rsidRPr="00275846" w:rsidRDefault="006028D7" w:rsidP="006028D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5846">
        <w:rPr>
          <w:rFonts w:ascii="Bookman Old Style" w:hAnsi="Bookman Old Style" w:cs="Times New Roman"/>
          <w:sz w:val="24"/>
          <w:szCs w:val="24"/>
        </w:rPr>
        <w:t xml:space="preserve">La Comisión Nacional de la Carrera Licenciatura en Educación en Lenguas </w:t>
      </w:r>
      <w:r w:rsidR="00585040" w:rsidRPr="00275846">
        <w:rPr>
          <w:rFonts w:ascii="Bookman Old Style" w:hAnsi="Bookman Old Style" w:cs="Times New Roman"/>
          <w:sz w:val="24"/>
          <w:szCs w:val="24"/>
        </w:rPr>
        <w:t>Extranjeras desde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 su centro rector la UCPEJV, como parte del Programa </w:t>
      </w:r>
      <w:proofErr w:type="spellStart"/>
      <w:r w:rsidRPr="00275846">
        <w:rPr>
          <w:rFonts w:ascii="Bookman Old Style" w:hAnsi="Bookman Old Style" w:cs="Times New Roman"/>
          <w:bCs/>
          <w:sz w:val="24"/>
          <w:szCs w:val="24"/>
        </w:rPr>
        <w:t>InglésParaelDesarrollo</w:t>
      </w:r>
      <w:proofErr w:type="spellEnd"/>
      <w:r w:rsidRPr="00275846">
        <w:rPr>
          <w:rFonts w:ascii="Bookman Old Style" w:hAnsi="Bookman Old Style" w:cs="Times New Roman"/>
          <w:bCs/>
          <w:sz w:val="24"/>
          <w:szCs w:val="24"/>
        </w:rPr>
        <w:t xml:space="preserve"> que auspicia el 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British Council en Cuba, en colaboración </w:t>
      </w:r>
      <w:r w:rsidR="00585040" w:rsidRPr="00275846">
        <w:rPr>
          <w:rFonts w:ascii="Bookman Old Style" w:hAnsi="Bookman Old Style" w:cs="Times New Roman"/>
          <w:sz w:val="24"/>
          <w:szCs w:val="24"/>
        </w:rPr>
        <w:t>con APC</w:t>
      </w:r>
      <w:r w:rsidR="00585040">
        <w:rPr>
          <w:rFonts w:ascii="Bookman Old Style" w:hAnsi="Bookman Old Style" w:cs="Times New Roman"/>
          <w:sz w:val="24"/>
          <w:szCs w:val="24"/>
        </w:rPr>
        <w:t>-</w:t>
      </w:r>
      <w:r w:rsidR="00585040" w:rsidRPr="00275846">
        <w:rPr>
          <w:rFonts w:ascii="Bookman Old Style" w:hAnsi="Bookman Old Style" w:cs="Times New Roman"/>
          <w:sz w:val="24"/>
          <w:szCs w:val="24"/>
        </w:rPr>
        <w:t>ELI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 y las universidades desarrollará la 10ma edición de su coloquio </w:t>
      </w:r>
      <w:proofErr w:type="gramStart"/>
      <w:r w:rsidRPr="00275846">
        <w:rPr>
          <w:rFonts w:ascii="Bookman Old Style" w:hAnsi="Bookman Old Style" w:cs="Times New Roman"/>
          <w:sz w:val="24"/>
          <w:szCs w:val="24"/>
        </w:rPr>
        <w:t>nacional</w:t>
      </w:r>
      <w:r w:rsidR="003029A7" w:rsidRPr="00275846">
        <w:rPr>
          <w:rFonts w:ascii="Bookman Old Style" w:hAnsi="Bookman Old Style" w:cs="Times New Roman"/>
          <w:sz w:val="24"/>
          <w:szCs w:val="24"/>
        </w:rPr>
        <w:t xml:space="preserve">, 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 está</w:t>
      </w:r>
      <w:proofErr w:type="gramEnd"/>
      <w:r w:rsidRPr="00275846">
        <w:rPr>
          <w:rFonts w:ascii="Bookman Old Style" w:hAnsi="Bookman Old Style" w:cs="Times New Roman"/>
          <w:sz w:val="24"/>
          <w:szCs w:val="24"/>
        </w:rPr>
        <w:t xml:space="preserve"> vez desde las plataformas de la UCLV  y la UCF para la</w:t>
      </w:r>
      <w:r w:rsidR="0090249D" w:rsidRPr="00275846">
        <w:rPr>
          <w:rFonts w:ascii="Bookman Old Style" w:hAnsi="Bookman Old Style" w:cs="Times New Roman"/>
          <w:sz w:val="24"/>
          <w:szCs w:val="24"/>
        </w:rPr>
        <w:t>s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 presentaciones de las experiencias y buenas prácticas y mediante </w:t>
      </w:r>
      <w:proofErr w:type="spellStart"/>
      <w:r w:rsidRPr="00275846">
        <w:rPr>
          <w:rFonts w:ascii="Bookman Old Style" w:hAnsi="Bookman Old Style" w:cs="Times New Roman"/>
          <w:sz w:val="24"/>
          <w:szCs w:val="24"/>
        </w:rPr>
        <w:t>Telegram</w:t>
      </w:r>
      <w:proofErr w:type="spellEnd"/>
      <w:r w:rsidRPr="00275846">
        <w:rPr>
          <w:rFonts w:ascii="Bookman Old Style" w:hAnsi="Bookman Old Style" w:cs="Times New Roman"/>
          <w:sz w:val="24"/>
          <w:szCs w:val="24"/>
        </w:rPr>
        <w:t xml:space="preserve"> para el intercambio en directo y asincrónico. </w:t>
      </w:r>
    </w:p>
    <w:p w14:paraId="560439E3" w14:textId="62FA5805" w:rsidR="006028D7" w:rsidRPr="00275846" w:rsidRDefault="006028D7" w:rsidP="006028D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5846">
        <w:rPr>
          <w:rFonts w:ascii="Bookman Old Style" w:hAnsi="Bookman Old Style" w:cs="Times New Roman"/>
          <w:sz w:val="24"/>
          <w:szCs w:val="24"/>
        </w:rPr>
        <w:t xml:space="preserve">El coloquio es un encuentro para compartir lecciones aprendidas y buenas prácticas multiplicadas </w:t>
      </w:r>
      <w:r w:rsidR="00CB4488" w:rsidRPr="00275846">
        <w:rPr>
          <w:rFonts w:ascii="Bookman Old Style" w:hAnsi="Bookman Old Style" w:cs="Times New Roman"/>
          <w:sz w:val="24"/>
          <w:szCs w:val="24"/>
        </w:rPr>
        <w:t xml:space="preserve">por docentes graduados y en formación, </w:t>
      </w:r>
      <w:r w:rsidRPr="00275846">
        <w:rPr>
          <w:rFonts w:ascii="Bookman Old Style" w:hAnsi="Bookman Old Style" w:cs="Times New Roman"/>
          <w:sz w:val="24"/>
          <w:szCs w:val="24"/>
        </w:rPr>
        <w:t>como resultado de su participación en</w:t>
      </w:r>
      <w:r w:rsidR="00596667" w:rsidRPr="0027584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75846">
        <w:rPr>
          <w:rFonts w:ascii="Bookman Old Style" w:hAnsi="Bookman Old Style" w:cs="Times New Roman"/>
          <w:sz w:val="24"/>
          <w:szCs w:val="24"/>
        </w:rPr>
        <w:t>webinars</w:t>
      </w:r>
      <w:proofErr w:type="spellEnd"/>
      <w:r w:rsidRPr="00275846">
        <w:rPr>
          <w:rFonts w:ascii="Bookman Old Style" w:hAnsi="Bookman Old Style" w:cs="Times New Roman"/>
          <w:sz w:val="24"/>
          <w:szCs w:val="24"/>
        </w:rPr>
        <w:t xml:space="preserve">, cursos virtuales y concursos en el año </w:t>
      </w:r>
      <w:r w:rsidR="00A9483A">
        <w:rPr>
          <w:rFonts w:ascii="Bookman Old Style" w:hAnsi="Bookman Old Style" w:cs="Times New Roman"/>
          <w:sz w:val="24"/>
          <w:szCs w:val="24"/>
        </w:rPr>
        <w:t>2020-</w:t>
      </w:r>
      <w:r w:rsidRPr="00275846">
        <w:rPr>
          <w:rFonts w:ascii="Bookman Old Style" w:hAnsi="Bookman Old Style" w:cs="Times New Roman"/>
          <w:sz w:val="24"/>
          <w:szCs w:val="24"/>
        </w:rPr>
        <w:t>202</w:t>
      </w:r>
      <w:r w:rsidR="00A9483A">
        <w:rPr>
          <w:rFonts w:ascii="Bookman Old Style" w:hAnsi="Bookman Old Style" w:cs="Times New Roman"/>
          <w:sz w:val="24"/>
          <w:szCs w:val="24"/>
        </w:rPr>
        <w:t>1</w:t>
      </w:r>
      <w:r w:rsidR="003029A7" w:rsidRPr="00275846">
        <w:rPr>
          <w:rFonts w:ascii="Bookman Old Style" w:hAnsi="Bookman Old Style" w:cs="Times New Roman"/>
          <w:sz w:val="24"/>
          <w:szCs w:val="24"/>
        </w:rPr>
        <w:t>.</w:t>
      </w:r>
    </w:p>
    <w:p w14:paraId="37F170D5" w14:textId="2D357038" w:rsidR="00CA1895" w:rsidRPr="00275846" w:rsidRDefault="006028D7" w:rsidP="00E35D8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5846">
        <w:rPr>
          <w:rFonts w:ascii="Bookman Old Style" w:hAnsi="Bookman Old Style" w:cs="Times New Roman"/>
          <w:sz w:val="24"/>
          <w:szCs w:val="24"/>
        </w:rPr>
        <w:t xml:space="preserve">Se ha previsto una representación </w:t>
      </w:r>
      <w:r w:rsidR="009C128D" w:rsidRPr="00275846">
        <w:rPr>
          <w:rFonts w:ascii="Bookman Old Style" w:hAnsi="Bookman Old Style" w:cs="Times New Roman"/>
          <w:sz w:val="24"/>
          <w:szCs w:val="24"/>
        </w:rPr>
        <w:t xml:space="preserve">por provincias, de </w:t>
      </w:r>
      <w:r w:rsidRPr="00275846">
        <w:rPr>
          <w:rFonts w:ascii="Bookman Old Style" w:hAnsi="Bookman Old Style" w:cs="Times New Roman"/>
          <w:sz w:val="24"/>
          <w:szCs w:val="24"/>
        </w:rPr>
        <w:t>maestros y profesores de inglés</w:t>
      </w:r>
      <w:r w:rsidR="009C128D" w:rsidRPr="00275846">
        <w:rPr>
          <w:rFonts w:ascii="Bookman Old Style" w:hAnsi="Bookman Old Style" w:cs="Times New Roman"/>
          <w:sz w:val="24"/>
          <w:szCs w:val="24"/>
        </w:rPr>
        <w:t xml:space="preserve"> 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de todos los niveles educativos. </w:t>
      </w:r>
      <w:bookmarkStart w:id="2" w:name="_Hlk95055777"/>
    </w:p>
    <w:p w14:paraId="45731DA6" w14:textId="25A53F50" w:rsidR="00E35D8F" w:rsidRPr="00275846" w:rsidRDefault="00E35D8F" w:rsidP="0027584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75846">
        <w:rPr>
          <w:rFonts w:ascii="Bookman Old Style" w:hAnsi="Bookman Old Style" w:cs="Times New Roman"/>
          <w:b/>
          <w:bCs/>
          <w:sz w:val="24"/>
          <w:szCs w:val="24"/>
        </w:rPr>
        <w:t>ACTIVIDADES CENTRALES</w:t>
      </w:r>
    </w:p>
    <w:p w14:paraId="29BC7FB0" w14:textId="3B100B68" w:rsidR="00E35D8F" w:rsidRPr="00275846" w:rsidRDefault="00E35D8F" w:rsidP="00E35D8F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275846">
        <w:rPr>
          <w:rFonts w:ascii="Bookman Old Style" w:hAnsi="Bookman Old Style" w:cs="Times New Roman"/>
          <w:b/>
          <w:bCs/>
          <w:sz w:val="24"/>
          <w:szCs w:val="24"/>
        </w:rPr>
        <w:t xml:space="preserve">JUEVES 24 DE FEBRERO DE 2022 </w:t>
      </w:r>
    </w:p>
    <w:p w14:paraId="6921F8A6" w14:textId="4862F152" w:rsidR="00E35D8F" w:rsidRPr="00275846" w:rsidRDefault="00E35D8F" w:rsidP="00E35D8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5846">
        <w:rPr>
          <w:rFonts w:ascii="Bookman Old Style" w:hAnsi="Bookman Old Style" w:cs="Times New Roman"/>
          <w:sz w:val="24"/>
          <w:szCs w:val="24"/>
        </w:rPr>
        <w:t xml:space="preserve"> 9.00 – </w:t>
      </w:r>
      <w:r w:rsidR="00BA52A8" w:rsidRPr="00275846">
        <w:rPr>
          <w:rFonts w:ascii="Bookman Old Style" w:hAnsi="Bookman Old Style" w:cs="Times New Roman"/>
          <w:sz w:val="24"/>
          <w:szCs w:val="24"/>
        </w:rPr>
        <w:t>9</w:t>
      </w:r>
      <w:r w:rsidR="00BA52A8">
        <w:rPr>
          <w:rFonts w:ascii="Bookman Old Style" w:hAnsi="Bookman Old Style" w:cs="Times New Roman"/>
          <w:sz w:val="24"/>
          <w:szCs w:val="24"/>
        </w:rPr>
        <w:t>:</w:t>
      </w:r>
      <w:r w:rsidR="00BA52A8" w:rsidRPr="00275846">
        <w:rPr>
          <w:rFonts w:ascii="Bookman Old Style" w:hAnsi="Bookman Old Style" w:cs="Times New Roman"/>
          <w:sz w:val="24"/>
          <w:szCs w:val="24"/>
        </w:rPr>
        <w:t>45.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 Bienvenida e inauguración con invitados del British Council, el MES, UCPEJV</w:t>
      </w:r>
      <w:r w:rsidR="003029A7" w:rsidRPr="00275846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E1374D8" w14:textId="519286E5" w:rsidR="00E35D8F" w:rsidRPr="003426FF" w:rsidRDefault="00E35D8F" w:rsidP="00E35D8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5846">
        <w:rPr>
          <w:rFonts w:ascii="Bookman Old Style" w:hAnsi="Bookman Old Style" w:cs="Times New Roman"/>
          <w:sz w:val="24"/>
          <w:szCs w:val="24"/>
        </w:rPr>
        <w:t xml:space="preserve">10.00- </w:t>
      </w:r>
      <w:r w:rsidR="00275846" w:rsidRPr="00275846">
        <w:rPr>
          <w:rFonts w:ascii="Bookman Old Style" w:hAnsi="Bookman Old Style" w:cs="Times New Roman"/>
          <w:sz w:val="24"/>
          <w:szCs w:val="24"/>
        </w:rPr>
        <w:t>10.45</w:t>
      </w:r>
      <w:r w:rsidR="00F23B83">
        <w:rPr>
          <w:rFonts w:ascii="Bookman Old Style" w:hAnsi="Bookman Old Style" w:cs="Times New Roman"/>
          <w:sz w:val="24"/>
          <w:szCs w:val="24"/>
        </w:rPr>
        <w:t>.</w:t>
      </w:r>
      <w:r w:rsidR="00275846" w:rsidRPr="00275846">
        <w:rPr>
          <w:rFonts w:ascii="Bookman Old Style" w:hAnsi="Bookman Old Style" w:cs="Times New Roman"/>
          <w:sz w:val="24"/>
          <w:szCs w:val="24"/>
        </w:rPr>
        <w:t xml:space="preserve"> </w:t>
      </w:r>
      <w:r w:rsidRPr="003426FF">
        <w:rPr>
          <w:rFonts w:ascii="Bookman Old Style" w:hAnsi="Bookman Old Style" w:cs="Times New Roman"/>
          <w:sz w:val="24"/>
          <w:szCs w:val="24"/>
        </w:rPr>
        <w:t xml:space="preserve">Conferencia Inaugural por experto cubano </w:t>
      </w:r>
    </w:p>
    <w:p w14:paraId="6CE566E9" w14:textId="258D44D8" w:rsidR="00E35D8F" w:rsidRDefault="00E35D8F" w:rsidP="00E35D8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5846">
        <w:rPr>
          <w:rFonts w:ascii="Bookman Old Style" w:hAnsi="Bookman Old Style" w:cs="Times New Roman"/>
          <w:sz w:val="24"/>
          <w:szCs w:val="24"/>
        </w:rPr>
        <w:t>1</w:t>
      </w:r>
      <w:r w:rsidR="00275846" w:rsidRPr="00275846">
        <w:rPr>
          <w:rFonts w:ascii="Bookman Old Style" w:hAnsi="Bookman Old Style" w:cs="Times New Roman"/>
          <w:sz w:val="24"/>
          <w:szCs w:val="24"/>
        </w:rPr>
        <w:t>0</w:t>
      </w:r>
      <w:r w:rsidRPr="00275846">
        <w:rPr>
          <w:rFonts w:ascii="Bookman Old Style" w:hAnsi="Bookman Old Style" w:cs="Times New Roman"/>
          <w:sz w:val="24"/>
          <w:szCs w:val="24"/>
        </w:rPr>
        <w:t>.</w:t>
      </w:r>
      <w:r w:rsidR="00275846" w:rsidRPr="00275846">
        <w:rPr>
          <w:rFonts w:ascii="Bookman Old Style" w:hAnsi="Bookman Old Style" w:cs="Times New Roman"/>
          <w:sz w:val="24"/>
          <w:szCs w:val="24"/>
        </w:rPr>
        <w:t>50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- Apertura </w:t>
      </w:r>
      <w:r w:rsidR="00BA52A8" w:rsidRPr="00275846">
        <w:rPr>
          <w:rFonts w:ascii="Bookman Old Style" w:hAnsi="Bookman Old Style" w:cs="Times New Roman"/>
          <w:sz w:val="24"/>
          <w:szCs w:val="24"/>
        </w:rPr>
        <w:t>del trabajo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 en las plataformas con invitados de</w:t>
      </w:r>
      <w:r w:rsidR="00DF52BB">
        <w:rPr>
          <w:rFonts w:ascii="Bookman Old Style" w:hAnsi="Bookman Old Style" w:cs="Times New Roman"/>
          <w:sz w:val="24"/>
          <w:szCs w:val="24"/>
        </w:rPr>
        <w:t xml:space="preserve"> 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UCLV, UCF </w:t>
      </w:r>
    </w:p>
    <w:p w14:paraId="0357766F" w14:textId="723D5CEE" w:rsidR="00BA52A8" w:rsidRPr="00275846" w:rsidRDefault="00BA52A8" w:rsidP="00E35D8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11.00- 3.00</w:t>
      </w:r>
      <w:r w:rsidR="00F23B83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5846">
        <w:rPr>
          <w:rFonts w:ascii="Bookman Old Style" w:hAnsi="Bookman Old Style" w:cs="Times New Roman"/>
          <w:sz w:val="24"/>
          <w:szCs w:val="24"/>
        </w:rPr>
        <w:t>Trabajo en comisiones</w:t>
      </w:r>
      <w:r>
        <w:rPr>
          <w:rFonts w:ascii="Bookman Old Style" w:hAnsi="Bookman Old Style" w:cs="Times New Roman"/>
          <w:sz w:val="24"/>
          <w:szCs w:val="24"/>
        </w:rPr>
        <w:t xml:space="preserve"> en las plataformas </w:t>
      </w:r>
    </w:p>
    <w:p w14:paraId="05D9CD08" w14:textId="60D85FA0" w:rsidR="00D57565" w:rsidRDefault="00D57565" w:rsidP="00D57565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275846">
        <w:rPr>
          <w:rFonts w:ascii="Bookman Old Style" w:hAnsi="Bookman Old Style" w:cs="Times New Roman"/>
          <w:b/>
          <w:bCs/>
          <w:sz w:val="24"/>
          <w:szCs w:val="24"/>
        </w:rPr>
        <w:t xml:space="preserve">VIERNES 25 DE FEBRERO DE 2022 </w:t>
      </w:r>
    </w:p>
    <w:p w14:paraId="30094205" w14:textId="7F86D243" w:rsidR="00BA52A8" w:rsidRPr="00275846" w:rsidRDefault="00BA52A8" w:rsidP="00BA52A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9.00- 11.25</w:t>
      </w:r>
      <w:r w:rsidR="00F23B83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75846">
        <w:rPr>
          <w:rFonts w:ascii="Bookman Old Style" w:hAnsi="Bookman Old Style" w:cs="Times New Roman"/>
          <w:sz w:val="24"/>
          <w:szCs w:val="24"/>
        </w:rPr>
        <w:t>Trabajo en comisiones</w:t>
      </w:r>
      <w:r>
        <w:rPr>
          <w:rFonts w:ascii="Bookman Old Style" w:hAnsi="Bookman Old Style" w:cs="Times New Roman"/>
          <w:sz w:val="24"/>
          <w:szCs w:val="24"/>
        </w:rPr>
        <w:t xml:space="preserve"> en las plataformas </w:t>
      </w:r>
    </w:p>
    <w:p w14:paraId="7D374184" w14:textId="307E490C" w:rsidR="00275846" w:rsidRPr="001919C3" w:rsidRDefault="00275846" w:rsidP="0027584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5846">
        <w:rPr>
          <w:rFonts w:ascii="Bookman Old Style" w:hAnsi="Bookman Old Style" w:cs="Times New Roman"/>
          <w:sz w:val="24"/>
          <w:szCs w:val="24"/>
          <w:lang w:val="en-US"/>
        </w:rPr>
        <w:t>11.30- 1</w:t>
      </w:r>
      <w:r w:rsidR="00585040">
        <w:rPr>
          <w:rFonts w:ascii="Bookman Old Style" w:hAnsi="Bookman Old Style" w:cs="Times New Roman"/>
          <w:sz w:val="24"/>
          <w:szCs w:val="24"/>
          <w:lang w:val="en-US"/>
        </w:rPr>
        <w:t>.</w:t>
      </w:r>
      <w:r w:rsidRPr="00275846">
        <w:rPr>
          <w:rFonts w:ascii="Bookman Old Style" w:hAnsi="Bookman Old Style" w:cs="Times New Roman"/>
          <w:sz w:val="24"/>
          <w:szCs w:val="24"/>
          <w:lang w:val="en-US"/>
        </w:rPr>
        <w:t>00</w:t>
      </w:r>
      <w:r w:rsidR="00F23B83">
        <w:rPr>
          <w:rFonts w:ascii="Bookman Old Style" w:hAnsi="Bookman Old Style" w:cs="Times New Roman"/>
          <w:sz w:val="24"/>
          <w:szCs w:val="24"/>
          <w:lang w:val="en-US"/>
        </w:rPr>
        <w:t>.</w:t>
      </w:r>
      <w:r w:rsidRPr="00275846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3426FF">
        <w:rPr>
          <w:rFonts w:ascii="Bookman Old Style" w:hAnsi="Bookman Old Style" w:cs="Times New Roman"/>
          <w:sz w:val="24"/>
          <w:szCs w:val="24"/>
          <w:lang w:val="en-US"/>
        </w:rPr>
        <w:t xml:space="preserve">WEBINAR 1. </w:t>
      </w:r>
      <w:r w:rsidRPr="00585040">
        <w:rPr>
          <w:rFonts w:ascii="Bookman Old Style" w:hAnsi="Bookman Old Style"/>
          <w:i/>
          <w:iCs/>
          <w:color w:val="202124"/>
          <w:sz w:val="24"/>
          <w:szCs w:val="24"/>
          <w:lang w:val="en-US"/>
        </w:rPr>
        <w:t xml:space="preserve">Reducing fear, increasing confidence - how to reach students who think learning English is an </w:t>
      </w:r>
      <w:proofErr w:type="gramStart"/>
      <w:r w:rsidR="00585040" w:rsidRPr="00585040">
        <w:rPr>
          <w:rFonts w:ascii="Bookman Old Style" w:hAnsi="Bookman Old Style"/>
          <w:i/>
          <w:iCs/>
          <w:color w:val="202124"/>
          <w:sz w:val="24"/>
          <w:szCs w:val="24"/>
          <w:lang w:val="en-US"/>
        </w:rPr>
        <w:t>ordeal</w:t>
      </w:r>
      <w:r w:rsidR="00585040" w:rsidRPr="003426FF">
        <w:rPr>
          <w:rFonts w:ascii="Bookman Old Style" w:hAnsi="Bookman Old Style"/>
          <w:color w:val="202124"/>
          <w:sz w:val="24"/>
          <w:szCs w:val="24"/>
          <w:lang w:val="en-US"/>
        </w:rPr>
        <w:t xml:space="preserve">,  </w:t>
      </w:r>
      <w:r w:rsidR="000E3AB5" w:rsidRPr="003426FF">
        <w:rPr>
          <w:rFonts w:ascii="Bookman Old Style" w:hAnsi="Bookman Old Style"/>
          <w:color w:val="202124"/>
          <w:sz w:val="24"/>
          <w:szCs w:val="24"/>
          <w:lang w:val="en-US"/>
        </w:rPr>
        <w:t>por</w:t>
      </w:r>
      <w:proofErr w:type="gramEnd"/>
      <w:r w:rsidR="000E3AB5" w:rsidRPr="003426FF">
        <w:rPr>
          <w:rFonts w:ascii="Bookman Old Style" w:hAnsi="Bookman Old Style"/>
          <w:color w:val="202124"/>
          <w:sz w:val="24"/>
          <w:szCs w:val="24"/>
          <w:lang w:val="en-US"/>
        </w:rPr>
        <w:t xml:space="preserve"> </w:t>
      </w:r>
      <w:proofErr w:type="spellStart"/>
      <w:r w:rsidR="000E3AB5" w:rsidRPr="003426FF">
        <w:rPr>
          <w:rFonts w:ascii="Bookman Old Style" w:hAnsi="Bookman Old Style" w:cs="Times New Roman"/>
          <w:sz w:val="24"/>
          <w:szCs w:val="24"/>
          <w:lang w:val="en-US"/>
        </w:rPr>
        <w:t>experto</w:t>
      </w:r>
      <w:proofErr w:type="spellEnd"/>
      <w:r w:rsidR="000E3AB5" w:rsidRPr="003426FF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0E3AB5" w:rsidRPr="003426FF">
        <w:rPr>
          <w:rFonts w:ascii="Bookman Old Style" w:hAnsi="Bookman Old Style" w:cs="Times New Roman"/>
          <w:sz w:val="24"/>
          <w:szCs w:val="24"/>
          <w:lang w:val="en-US"/>
        </w:rPr>
        <w:t>británico</w:t>
      </w:r>
      <w:proofErr w:type="spellEnd"/>
      <w:r w:rsidR="000E3AB5" w:rsidRPr="003426FF">
        <w:rPr>
          <w:rFonts w:ascii="Bookman Old Style" w:hAnsi="Bookman Old Style" w:cs="Times New Roman"/>
          <w:sz w:val="24"/>
          <w:szCs w:val="24"/>
          <w:lang w:val="en-US"/>
        </w:rPr>
        <w:t xml:space="preserve"> Ken Wilson</w:t>
      </w:r>
      <w:r w:rsidR="000E3AB5" w:rsidRPr="000E3AB5">
        <w:rPr>
          <w:rFonts w:ascii="Bookman Old Style" w:hAnsi="Bookman Old Style" w:cs="Times New Roman"/>
          <w:sz w:val="24"/>
          <w:szCs w:val="24"/>
          <w:lang w:val="en-US"/>
        </w:rPr>
        <w:t>.</w:t>
      </w:r>
      <w:r w:rsidR="000E3AB5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1919C3">
        <w:rPr>
          <w:rFonts w:ascii="Bookman Old Style" w:hAnsi="Bookman Old Style" w:cs="Times New Roman"/>
          <w:sz w:val="24"/>
          <w:szCs w:val="24"/>
        </w:rPr>
        <w:t>Video</w:t>
      </w:r>
      <w:r w:rsidR="00182C8E" w:rsidRPr="001919C3">
        <w:rPr>
          <w:rFonts w:ascii="Bookman Old Style" w:hAnsi="Bookman Old Style" w:cs="Times New Roman"/>
          <w:sz w:val="24"/>
          <w:szCs w:val="24"/>
        </w:rPr>
        <w:t>-</w:t>
      </w:r>
      <w:r w:rsidRPr="001919C3">
        <w:rPr>
          <w:rFonts w:ascii="Bookman Old Style" w:hAnsi="Bookman Old Style" w:cs="Times New Roman"/>
          <w:sz w:val="24"/>
          <w:szCs w:val="24"/>
        </w:rPr>
        <w:t xml:space="preserve">conferencia e intercambio en directo </w:t>
      </w:r>
    </w:p>
    <w:p w14:paraId="482B034F" w14:textId="3ED36D33" w:rsidR="00D57565" w:rsidRPr="001919C3" w:rsidRDefault="00D57565" w:rsidP="0098633A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1919C3">
        <w:rPr>
          <w:rFonts w:ascii="Bookman Old Style" w:hAnsi="Bookman Old Style" w:cs="Times New Roman"/>
          <w:b/>
          <w:bCs/>
          <w:sz w:val="24"/>
          <w:szCs w:val="24"/>
        </w:rPr>
        <w:t xml:space="preserve">SÁBADO  26 DE FEBRERO DE 2022 </w:t>
      </w:r>
    </w:p>
    <w:p w14:paraId="45FC4A35" w14:textId="2D3602BB" w:rsidR="00275846" w:rsidRPr="00275846" w:rsidRDefault="00275846" w:rsidP="0098633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19C3">
        <w:rPr>
          <w:rFonts w:ascii="Bookman Old Style" w:hAnsi="Bookman Old Style" w:cs="Times New Roman"/>
          <w:sz w:val="24"/>
          <w:szCs w:val="24"/>
        </w:rPr>
        <w:t xml:space="preserve">9.00 – 10.55.  </w:t>
      </w:r>
      <w:r w:rsidRPr="00275846">
        <w:rPr>
          <w:rFonts w:ascii="Bookman Old Style" w:hAnsi="Bookman Old Style" w:cs="Times New Roman"/>
          <w:sz w:val="24"/>
          <w:szCs w:val="24"/>
        </w:rPr>
        <w:t>Trabajo en comisiones</w:t>
      </w:r>
    </w:p>
    <w:p w14:paraId="615EF1F9" w14:textId="68933595" w:rsidR="00DF52BB" w:rsidRPr="0098633A" w:rsidRDefault="00275846" w:rsidP="00DF52B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5846">
        <w:rPr>
          <w:rFonts w:ascii="Bookman Old Style" w:hAnsi="Bookman Old Style" w:cs="Times New Roman"/>
          <w:sz w:val="24"/>
          <w:szCs w:val="24"/>
        </w:rPr>
        <w:t>Cierre del trabajo en comisiones</w:t>
      </w:r>
      <w:r w:rsidR="00DF52BB">
        <w:rPr>
          <w:rFonts w:ascii="Bookman Old Style" w:hAnsi="Bookman Old Style" w:cs="Times New Roman"/>
          <w:sz w:val="24"/>
          <w:szCs w:val="24"/>
        </w:rPr>
        <w:t xml:space="preserve"> en las plataformas </w:t>
      </w:r>
      <w:r w:rsidR="00DF52BB" w:rsidRPr="00275846">
        <w:rPr>
          <w:rFonts w:ascii="Bookman Old Style" w:hAnsi="Bookman Old Style" w:cs="Times New Roman"/>
          <w:sz w:val="24"/>
          <w:szCs w:val="24"/>
        </w:rPr>
        <w:t xml:space="preserve">de </w:t>
      </w:r>
      <w:r w:rsidR="00DF52BB" w:rsidRPr="0098633A">
        <w:rPr>
          <w:rFonts w:ascii="Bookman Old Style" w:hAnsi="Bookman Old Style" w:cs="Times New Roman"/>
          <w:sz w:val="24"/>
          <w:szCs w:val="24"/>
        </w:rPr>
        <w:t xml:space="preserve">UCLV, UCF </w:t>
      </w:r>
    </w:p>
    <w:p w14:paraId="23D7BAF3" w14:textId="433CBF62" w:rsidR="00275846" w:rsidRPr="00275846" w:rsidRDefault="00275846" w:rsidP="0098633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919C3">
        <w:rPr>
          <w:rFonts w:ascii="Bookman Old Style" w:hAnsi="Bookman Old Style" w:cs="Times New Roman"/>
          <w:sz w:val="24"/>
          <w:szCs w:val="24"/>
        </w:rPr>
        <w:t>11.00-12.30</w:t>
      </w:r>
      <w:r w:rsidR="00F23B83" w:rsidRPr="001919C3">
        <w:rPr>
          <w:rFonts w:ascii="Bookman Old Style" w:hAnsi="Bookman Old Style" w:cs="Times New Roman"/>
          <w:sz w:val="24"/>
          <w:szCs w:val="24"/>
        </w:rPr>
        <w:t>.</w:t>
      </w:r>
      <w:r w:rsidRPr="001919C3">
        <w:rPr>
          <w:rFonts w:ascii="Bookman Old Style" w:hAnsi="Bookman Old Style" w:cs="Times New Roman"/>
          <w:sz w:val="24"/>
          <w:szCs w:val="24"/>
        </w:rPr>
        <w:t xml:space="preserve"> WEBINAR 2. </w:t>
      </w:r>
      <w:proofErr w:type="spellStart"/>
      <w:r w:rsidR="00DF52BB" w:rsidRPr="00585040">
        <w:rPr>
          <w:rFonts w:ascii="Bookman Old Style" w:hAnsi="Bookman Old Style" w:cs="Times New Roman"/>
          <w:i/>
          <w:iCs/>
          <w:sz w:val="24"/>
          <w:szCs w:val="24"/>
        </w:rPr>
        <w:t>Strategies</w:t>
      </w:r>
      <w:proofErr w:type="spellEnd"/>
      <w:r w:rsidR="00DF52BB" w:rsidRPr="00585040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proofErr w:type="spellStart"/>
      <w:r w:rsidR="00DF52BB" w:rsidRPr="00585040">
        <w:rPr>
          <w:rFonts w:ascii="Bookman Old Style" w:hAnsi="Bookman Old Style" w:cs="Times New Roman"/>
          <w:i/>
          <w:iCs/>
          <w:sz w:val="24"/>
          <w:szCs w:val="24"/>
        </w:rPr>
        <w:t>for</w:t>
      </w:r>
      <w:proofErr w:type="spellEnd"/>
      <w:r w:rsidR="00DF52BB" w:rsidRPr="00585040">
        <w:rPr>
          <w:rFonts w:ascii="Bookman Old Style" w:hAnsi="Bookman Old Style" w:cs="Times New Roman"/>
          <w:i/>
          <w:iCs/>
          <w:sz w:val="24"/>
          <w:szCs w:val="24"/>
        </w:rPr>
        <w:t xml:space="preserve"> Reading</w:t>
      </w:r>
      <w:r w:rsidR="00ED4218" w:rsidRPr="003426FF">
        <w:rPr>
          <w:rFonts w:ascii="Bookman Old Style" w:hAnsi="Bookman Old Style" w:cs="Times New Roman"/>
          <w:sz w:val="24"/>
          <w:szCs w:val="24"/>
        </w:rPr>
        <w:t xml:space="preserve">, </w:t>
      </w:r>
      <w:r w:rsidR="000E3AB5" w:rsidRPr="003426FF">
        <w:rPr>
          <w:rFonts w:ascii="Bookman Old Style" w:hAnsi="Bookman Old Style" w:cs="Times New Roman"/>
          <w:sz w:val="24"/>
          <w:szCs w:val="24"/>
        </w:rPr>
        <w:t>por profesora británica Sue Piper.</w:t>
      </w:r>
      <w:r w:rsidR="000E3AB5">
        <w:rPr>
          <w:rFonts w:ascii="Bookman Old Style" w:hAnsi="Bookman Old Style" w:cs="Times New Roman"/>
          <w:sz w:val="24"/>
          <w:szCs w:val="24"/>
        </w:rPr>
        <w:t xml:space="preserve"> </w:t>
      </w:r>
      <w:r w:rsidR="00DF52BB" w:rsidRPr="000E3AB5">
        <w:rPr>
          <w:rFonts w:ascii="Bookman Old Style" w:hAnsi="Bookman Old Style" w:cs="Times New Roman"/>
          <w:sz w:val="24"/>
          <w:szCs w:val="24"/>
        </w:rPr>
        <w:t xml:space="preserve"> </w:t>
      </w:r>
      <w:r w:rsidR="00DF52BB" w:rsidRPr="00B277B9">
        <w:rPr>
          <w:rFonts w:ascii="Bookman Old Style" w:hAnsi="Bookman Old Style" w:cs="Times New Roman"/>
          <w:sz w:val="24"/>
          <w:szCs w:val="24"/>
        </w:rPr>
        <w:t xml:space="preserve">Video </w:t>
      </w:r>
      <w:r w:rsidR="00182C8E">
        <w:rPr>
          <w:rFonts w:ascii="Bookman Old Style" w:hAnsi="Bookman Old Style" w:cs="Times New Roman"/>
          <w:sz w:val="24"/>
          <w:szCs w:val="24"/>
        </w:rPr>
        <w:t xml:space="preserve">- </w:t>
      </w:r>
      <w:r w:rsidRPr="00275846">
        <w:rPr>
          <w:rFonts w:ascii="Bookman Old Style" w:hAnsi="Bookman Old Style" w:cs="Times New Roman"/>
          <w:sz w:val="24"/>
          <w:szCs w:val="24"/>
        </w:rPr>
        <w:t>conferencia Video conferencia e intercambio en directo</w:t>
      </w:r>
      <w:r w:rsidR="000E3AB5">
        <w:rPr>
          <w:rFonts w:ascii="Bookman Old Style" w:hAnsi="Bookman Old Style" w:cs="Times New Roman"/>
          <w:sz w:val="24"/>
          <w:szCs w:val="24"/>
        </w:rPr>
        <w:t>.</w:t>
      </w:r>
      <w:r w:rsidR="0098633A">
        <w:t xml:space="preserve"> </w:t>
      </w:r>
    </w:p>
    <w:p w14:paraId="262BC363" w14:textId="0C86FD14" w:rsidR="00275846" w:rsidRDefault="00275846" w:rsidP="0027584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5846">
        <w:rPr>
          <w:rFonts w:ascii="Bookman Old Style" w:hAnsi="Bookman Old Style" w:cs="Times New Roman"/>
          <w:sz w:val="24"/>
          <w:szCs w:val="24"/>
        </w:rPr>
        <w:t>1.00</w:t>
      </w:r>
      <w:r w:rsidR="00F23B83">
        <w:rPr>
          <w:rFonts w:ascii="Bookman Old Style" w:hAnsi="Bookman Old Style" w:cs="Times New Roman"/>
          <w:sz w:val="24"/>
          <w:szCs w:val="24"/>
        </w:rPr>
        <w:t>.</w:t>
      </w:r>
      <w:r w:rsidRPr="00275846">
        <w:rPr>
          <w:rFonts w:ascii="Bookman Old Style" w:hAnsi="Bookman Old Style" w:cs="Times New Roman"/>
          <w:sz w:val="24"/>
          <w:szCs w:val="24"/>
        </w:rPr>
        <w:t xml:space="preserve">  Palabras de clausura con invitados del British Council, la UCPEJV</w:t>
      </w:r>
      <w:r w:rsidR="00BA52A8">
        <w:rPr>
          <w:rFonts w:ascii="Bookman Old Style" w:hAnsi="Bookman Old Style" w:cs="Times New Roman"/>
          <w:sz w:val="24"/>
          <w:szCs w:val="24"/>
        </w:rPr>
        <w:t xml:space="preserve"> y otros </w:t>
      </w:r>
      <w:r w:rsidR="00DF52BB">
        <w:rPr>
          <w:rFonts w:ascii="Bookman Old Style" w:hAnsi="Bookman Old Style" w:cs="Times New Roman"/>
          <w:sz w:val="24"/>
          <w:szCs w:val="24"/>
        </w:rPr>
        <w:t>organismos</w:t>
      </w:r>
      <w:bookmarkStart w:id="3" w:name="_GoBack"/>
      <w:bookmarkEnd w:id="2"/>
      <w:bookmarkEnd w:id="3"/>
    </w:p>
    <w:p w14:paraId="31A7A003" w14:textId="4289006E" w:rsidR="001919C3" w:rsidRPr="00275846" w:rsidRDefault="001919C3" w:rsidP="001919C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t>Inscripción</w:t>
      </w:r>
      <w:r>
        <w:t xml:space="preserve"> PARA WEBINARS  1 Y 2 </w:t>
      </w:r>
      <w:hyperlink r:id="rId11" w:history="1">
        <w:r w:rsidRPr="00E23B7A">
          <w:rPr>
            <w:rStyle w:val="Hipervnculo"/>
            <w:rFonts w:ascii="Times New Roman" w:hAnsi="Times New Roman" w:cs="Times New Roman"/>
            <w:sz w:val="24"/>
            <w:szCs w:val="24"/>
          </w:rPr>
          <w:t>https://surveyheart.com/form/61faac9098a3d012e91069dc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sectPr w:rsidR="001919C3" w:rsidRPr="00275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3C0"/>
    <w:multiLevelType w:val="hybridMultilevel"/>
    <w:tmpl w:val="89087984"/>
    <w:lvl w:ilvl="0" w:tplc="3B5CA11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44E4"/>
    <w:multiLevelType w:val="hybridMultilevel"/>
    <w:tmpl w:val="B3AEA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00CE"/>
    <w:multiLevelType w:val="hybridMultilevel"/>
    <w:tmpl w:val="EC3A183C"/>
    <w:lvl w:ilvl="0" w:tplc="F8ACA1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2A3D"/>
    <w:multiLevelType w:val="hybridMultilevel"/>
    <w:tmpl w:val="B032F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3405"/>
    <w:multiLevelType w:val="hybridMultilevel"/>
    <w:tmpl w:val="D0248E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624"/>
    <w:multiLevelType w:val="hybridMultilevel"/>
    <w:tmpl w:val="AFDAB30C"/>
    <w:lvl w:ilvl="0" w:tplc="474CA8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9EC"/>
    <w:multiLevelType w:val="hybridMultilevel"/>
    <w:tmpl w:val="7742989A"/>
    <w:lvl w:ilvl="0" w:tplc="F5265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0B69"/>
    <w:multiLevelType w:val="hybridMultilevel"/>
    <w:tmpl w:val="594E997C"/>
    <w:lvl w:ilvl="0" w:tplc="F5265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2C"/>
    <w:rsid w:val="0000687D"/>
    <w:rsid w:val="00014A6B"/>
    <w:rsid w:val="00022520"/>
    <w:rsid w:val="00022975"/>
    <w:rsid w:val="00034290"/>
    <w:rsid w:val="00053AF7"/>
    <w:rsid w:val="00066B8C"/>
    <w:rsid w:val="000B2881"/>
    <w:rsid w:val="000D6B88"/>
    <w:rsid w:val="000E3259"/>
    <w:rsid w:val="000E3AB5"/>
    <w:rsid w:val="000E7A6C"/>
    <w:rsid w:val="000F3504"/>
    <w:rsid w:val="00111793"/>
    <w:rsid w:val="00182C8E"/>
    <w:rsid w:val="00185B61"/>
    <w:rsid w:val="001919C3"/>
    <w:rsid w:val="001A3F2C"/>
    <w:rsid w:val="001A44FD"/>
    <w:rsid w:val="001B1EDF"/>
    <w:rsid w:val="001C632B"/>
    <w:rsid w:val="001F3C89"/>
    <w:rsid w:val="001F66E7"/>
    <w:rsid w:val="00205CF2"/>
    <w:rsid w:val="002212B5"/>
    <w:rsid w:val="00260FAB"/>
    <w:rsid w:val="00275846"/>
    <w:rsid w:val="002865BD"/>
    <w:rsid w:val="002870AD"/>
    <w:rsid w:val="002A524C"/>
    <w:rsid w:val="002B3733"/>
    <w:rsid w:val="002E6457"/>
    <w:rsid w:val="002E6F17"/>
    <w:rsid w:val="002E742C"/>
    <w:rsid w:val="002F1315"/>
    <w:rsid w:val="002F65F4"/>
    <w:rsid w:val="003006FF"/>
    <w:rsid w:val="00301640"/>
    <w:rsid w:val="003029A7"/>
    <w:rsid w:val="00313FE0"/>
    <w:rsid w:val="003426FF"/>
    <w:rsid w:val="003637B2"/>
    <w:rsid w:val="003A1E96"/>
    <w:rsid w:val="003A2020"/>
    <w:rsid w:val="003B7366"/>
    <w:rsid w:val="003D30E7"/>
    <w:rsid w:val="003D40BF"/>
    <w:rsid w:val="003E48D6"/>
    <w:rsid w:val="003F69B1"/>
    <w:rsid w:val="00416449"/>
    <w:rsid w:val="0046397F"/>
    <w:rsid w:val="004B51F3"/>
    <w:rsid w:val="004D30DF"/>
    <w:rsid w:val="004E5168"/>
    <w:rsid w:val="004F63E6"/>
    <w:rsid w:val="0050179B"/>
    <w:rsid w:val="00525609"/>
    <w:rsid w:val="00527105"/>
    <w:rsid w:val="005328CA"/>
    <w:rsid w:val="005364D3"/>
    <w:rsid w:val="00585040"/>
    <w:rsid w:val="00596667"/>
    <w:rsid w:val="005F73E1"/>
    <w:rsid w:val="0060222D"/>
    <w:rsid w:val="006028D7"/>
    <w:rsid w:val="00616180"/>
    <w:rsid w:val="00622A98"/>
    <w:rsid w:val="00622CE9"/>
    <w:rsid w:val="00623EB6"/>
    <w:rsid w:val="00626D0F"/>
    <w:rsid w:val="00651CEB"/>
    <w:rsid w:val="006652D6"/>
    <w:rsid w:val="006B1A2D"/>
    <w:rsid w:val="006B32A2"/>
    <w:rsid w:val="006D0D49"/>
    <w:rsid w:val="006E513C"/>
    <w:rsid w:val="006F3075"/>
    <w:rsid w:val="00722285"/>
    <w:rsid w:val="007E2E18"/>
    <w:rsid w:val="007E7B0E"/>
    <w:rsid w:val="00802DDB"/>
    <w:rsid w:val="008764C5"/>
    <w:rsid w:val="00892AC8"/>
    <w:rsid w:val="008C6DD5"/>
    <w:rsid w:val="008F17EE"/>
    <w:rsid w:val="008F54BE"/>
    <w:rsid w:val="0090249D"/>
    <w:rsid w:val="00952DAC"/>
    <w:rsid w:val="00985321"/>
    <w:rsid w:val="0098633A"/>
    <w:rsid w:val="009B19FC"/>
    <w:rsid w:val="009C128D"/>
    <w:rsid w:val="009E7550"/>
    <w:rsid w:val="00A04716"/>
    <w:rsid w:val="00A31E91"/>
    <w:rsid w:val="00A60A67"/>
    <w:rsid w:val="00A66876"/>
    <w:rsid w:val="00A805AA"/>
    <w:rsid w:val="00A9483A"/>
    <w:rsid w:val="00AE6617"/>
    <w:rsid w:val="00B0045D"/>
    <w:rsid w:val="00B46438"/>
    <w:rsid w:val="00B524B0"/>
    <w:rsid w:val="00B76774"/>
    <w:rsid w:val="00BA0EF7"/>
    <w:rsid w:val="00BA52A8"/>
    <w:rsid w:val="00BB5BD4"/>
    <w:rsid w:val="00BE2D5D"/>
    <w:rsid w:val="00C26951"/>
    <w:rsid w:val="00C31A26"/>
    <w:rsid w:val="00C501D4"/>
    <w:rsid w:val="00C8027E"/>
    <w:rsid w:val="00CA1895"/>
    <w:rsid w:val="00CB4488"/>
    <w:rsid w:val="00D20128"/>
    <w:rsid w:val="00D45402"/>
    <w:rsid w:val="00D50648"/>
    <w:rsid w:val="00D57565"/>
    <w:rsid w:val="00D90786"/>
    <w:rsid w:val="00D921B6"/>
    <w:rsid w:val="00DF52BB"/>
    <w:rsid w:val="00DF5FA5"/>
    <w:rsid w:val="00E17A8B"/>
    <w:rsid w:val="00E337F8"/>
    <w:rsid w:val="00E35D8F"/>
    <w:rsid w:val="00E4046F"/>
    <w:rsid w:val="00E4104E"/>
    <w:rsid w:val="00E474BF"/>
    <w:rsid w:val="00E474E6"/>
    <w:rsid w:val="00ED4218"/>
    <w:rsid w:val="00F2142E"/>
    <w:rsid w:val="00F23B83"/>
    <w:rsid w:val="00FC29A1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65C3"/>
  <w15:chartTrackingRefBased/>
  <w15:docId w15:val="{5DBEFA34-4086-4AA7-9079-F2A3027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4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66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66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1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urveyheart.com/form/61faac9098a3d012e91069dc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2022-02-09T12:08:00Z</dcterms:created>
  <dcterms:modified xsi:type="dcterms:W3CDTF">2022-02-09T12:14:00Z</dcterms:modified>
</cp:coreProperties>
</file>