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A" w:rsidRDefault="00647B2A">
      <w:pPr>
        <w:jc w:val="both"/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B42A9">
      <w:pPr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4656" behindDoc="0" locked="0" layoutInCell="1" allowOverlap="1" wp14:anchorId="47CA7F4C" wp14:editId="3E8250A4">
            <wp:simplePos x="0" y="0"/>
            <wp:positionH relativeFrom="column">
              <wp:posOffset>-274320</wp:posOffset>
            </wp:positionH>
            <wp:positionV relativeFrom="paragraph">
              <wp:posOffset>161290</wp:posOffset>
            </wp:positionV>
            <wp:extent cx="3583940" cy="2527300"/>
            <wp:effectExtent l="0" t="0" r="0" b="0"/>
            <wp:wrapNone/>
            <wp:docPr id="9" name="Imagen 1" descr="G:\Logos Yovaldy\U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:\Logos Yovaldy\UJ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52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90249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</w:t>
      </w: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  <w:b/>
          <w:lang w:val="es-ES"/>
        </w:rPr>
      </w:pPr>
    </w:p>
    <w:p w:rsidR="00647B2A" w:rsidRDefault="00647B2A">
      <w:pPr>
        <w:rPr>
          <w:rFonts w:ascii="Arial" w:hAnsi="Arial" w:cs="Arial"/>
        </w:rPr>
      </w:pPr>
    </w:p>
    <w:p w:rsidR="00647B2A" w:rsidRDefault="00647B2A">
      <w:pPr>
        <w:jc w:val="both"/>
        <w:rPr>
          <w:rFonts w:ascii="Arial" w:hAnsi="Arial" w:cs="Arial"/>
        </w:rPr>
      </w:pPr>
    </w:p>
    <w:p w:rsidR="00647B2A" w:rsidRDefault="00647B2A">
      <w:pPr>
        <w:jc w:val="both"/>
        <w:rPr>
          <w:rFonts w:ascii="Arial" w:hAnsi="Arial" w:cs="Arial"/>
        </w:rPr>
      </w:pPr>
    </w:p>
    <w:p w:rsidR="00647B2A" w:rsidRDefault="00647B2A">
      <w:pPr>
        <w:jc w:val="center"/>
        <w:rPr>
          <w:rFonts w:ascii="Arial" w:hAnsi="Arial" w:cs="Arial"/>
        </w:rPr>
      </w:pPr>
    </w:p>
    <w:p w:rsidR="00647B2A" w:rsidRDefault="00647B2A">
      <w:pPr>
        <w:jc w:val="both"/>
        <w:rPr>
          <w:rFonts w:ascii="Arial" w:hAnsi="Arial" w:cs="Arial"/>
        </w:rPr>
      </w:pPr>
    </w:p>
    <w:p w:rsidR="00647B2A" w:rsidRDefault="00647B2A">
      <w:pPr>
        <w:jc w:val="both"/>
        <w:rPr>
          <w:rFonts w:ascii="Arial" w:hAnsi="Arial" w:cs="Arial"/>
        </w:rPr>
      </w:pPr>
    </w:p>
    <w:p w:rsidR="00647B2A" w:rsidRDefault="0095022D">
      <w:pPr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704" behindDoc="0" locked="0" layoutInCell="1" allowOverlap="1" wp14:anchorId="285C68BD" wp14:editId="7C2AE73C">
            <wp:simplePos x="0" y="0"/>
            <wp:positionH relativeFrom="column">
              <wp:posOffset>4895215</wp:posOffset>
            </wp:positionH>
            <wp:positionV relativeFrom="paragraph">
              <wp:posOffset>6449060</wp:posOffset>
            </wp:positionV>
            <wp:extent cx="974090" cy="977265"/>
            <wp:effectExtent l="0" t="0" r="0" b="0"/>
            <wp:wrapNone/>
            <wp:docPr id="8" name="Imagen 8" descr="BEI_PR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I_PRI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2A" w:rsidRDefault="00647B2A">
      <w:pPr>
        <w:jc w:val="both"/>
        <w:rPr>
          <w:rFonts w:ascii="Arial" w:hAnsi="Arial" w:cs="Arial"/>
        </w:rPr>
      </w:pPr>
    </w:p>
    <w:p w:rsidR="00647B2A" w:rsidRDefault="00647B2A">
      <w:pPr>
        <w:jc w:val="both"/>
        <w:rPr>
          <w:rFonts w:ascii="Arial" w:hAnsi="Arial" w:cs="Arial"/>
        </w:rPr>
      </w:pPr>
    </w:p>
    <w:p w:rsidR="00647B2A" w:rsidRDefault="00647B2A">
      <w:pPr>
        <w:ind w:left="-567" w:right="886"/>
        <w:jc w:val="center"/>
        <w:rPr>
          <w:rFonts w:ascii="Arial" w:hAnsi="Arial" w:cs="Arial"/>
          <w:b/>
          <w:i/>
          <w:sz w:val="32"/>
          <w:szCs w:val="32"/>
        </w:rPr>
      </w:pPr>
    </w:p>
    <w:p w:rsidR="00647B2A" w:rsidRDefault="00647B2A">
      <w:pPr>
        <w:ind w:left="-567" w:right="886"/>
        <w:jc w:val="center"/>
        <w:rPr>
          <w:rFonts w:ascii="Arial" w:hAnsi="Arial" w:cs="Arial"/>
          <w:b/>
          <w:i/>
          <w:sz w:val="32"/>
          <w:szCs w:val="32"/>
        </w:rPr>
      </w:pPr>
    </w:p>
    <w:p w:rsidR="00647B2A" w:rsidRDefault="00647B2A">
      <w:pPr>
        <w:ind w:left="-567" w:right="886"/>
        <w:jc w:val="center"/>
        <w:rPr>
          <w:rFonts w:ascii="Arial" w:hAnsi="Arial" w:cs="Arial"/>
          <w:b/>
          <w:i/>
          <w:sz w:val="32"/>
          <w:szCs w:val="32"/>
        </w:rPr>
      </w:pPr>
    </w:p>
    <w:p w:rsidR="00647B2A" w:rsidRDefault="00647B2A">
      <w:pPr>
        <w:ind w:left="-567" w:right="886"/>
        <w:jc w:val="center"/>
        <w:rPr>
          <w:rFonts w:ascii="Arial" w:hAnsi="Arial" w:cs="Arial"/>
          <w:b/>
          <w:i/>
          <w:sz w:val="32"/>
          <w:szCs w:val="32"/>
        </w:rPr>
      </w:pPr>
    </w:p>
    <w:p w:rsidR="009B312C" w:rsidRDefault="009B312C" w:rsidP="009B312C">
      <w:pPr>
        <w:ind w:left="-567" w:right="886"/>
        <w:jc w:val="center"/>
        <w:rPr>
          <w:rFonts w:ascii="Arial" w:hAnsi="Arial" w:cs="Arial"/>
          <w:b/>
          <w:i/>
          <w:sz w:val="72"/>
          <w:szCs w:val="72"/>
        </w:rPr>
      </w:pPr>
    </w:p>
    <w:p w:rsidR="00006141" w:rsidRDefault="009B312C" w:rsidP="008B1497">
      <w:pPr>
        <w:ind w:left="-567" w:right="886"/>
        <w:jc w:val="center"/>
        <w:rPr>
          <w:rFonts w:ascii="Arial" w:hAnsi="Arial" w:cs="Arial"/>
          <w:b/>
          <w:i/>
          <w:sz w:val="56"/>
          <w:szCs w:val="56"/>
        </w:rPr>
      </w:pPr>
      <w:r w:rsidRPr="00951B3F">
        <w:rPr>
          <w:rFonts w:ascii="Arial" w:hAnsi="Arial" w:cs="Arial"/>
          <w:b/>
          <w:i/>
          <w:sz w:val="56"/>
          <w:szCs w:val="56"/>
        </w:rPr>
        <w:t xml:space="preserve">   Programa</w:t>
      </w:r>
      <w:r w:rsidR="00951B3F">
        <w:rPr>
          <w:rFonts w:ascii="Arial" w:hAnsi="Arial" w:cs="Arial"/>
          <w:b/>
          <w:i/>
          <w:sz w:val="56"/>
          <w:szCs w:val="56"/>
        </w:rPr>
        <w:t xml:space="preserve">              </w:t>
      </w:r>
    </w:p>
    <w:p w:rsidR="00593312" w:rsidRPr="00951B3F" w:rsidRDefault="00951B3F" w:rsidP="008B1497">
      <w:pPr>
        <w:ind w:left="-567" w:right="886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 xml:space="preserve">    </w:t>
      </w:r>
      <w:r w:rsidRPr="00951B3F">
        <w:rPr>
          <w:rFonts w:ascii="Arial" w:hAnsi="Arial" w:cs="Arial"/>
          <w:b/>
          <w:i/>
          <w:sz w:val="56"/>
          <w:szCs w:val="56"/>
        </w:rPr>
        <w:t xml:space="preserve"> Pre Congreso</w:t>
      </w:r>
      <w:r w:rsidR="009B312C" w:rsidRPr="00951B3F">
        <w:rPr>
          <w:rFonts w:ascii="Arial" w:hAnsi="Arial" w:cs="Arial"/>
          <w:b/>
          <w:i/>
          <w:sz w:val="56"/>
          <w:szCs w:val="56"/>
        </w:rPr>
        <w:t xml:space="preserve">          </w:t>
      </w:r>
    </w:p>
    <w:p w:rsidR="00647B2A" w:rsidRDefault="00647B2A">
      <w:pPr>
        <w:jc w:val="both"/>
        <w:rPr>
          <w:rFonts w:ascii="Arial" w:hAnsi="Arial" w:cs="Arial"/>
          <w:b/>
        </w:rPr>
      </w:pPr>
    </w:p>
    <w:p w:rsidR="008B1497" w:rsidRDefault="008B1497">
      <w:pPr>
        <w:jc w:val="both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 wp14:anchorId="6093E511" wp14:editId="24C7A88D">
            <wp:simplePos x="0" y="0"/>
            <wp:positionH relativeFrom="column">
              <wp:posOffset>30480</wp:posOffset>
            </wp:positionH>
            <wp:positionV relativeFrom="paragraph">
              <wp:posOffset>-3810</wp:posOffset>
            </wp:positionV>
            <wp:extent cx="3800475" cy="1676400"/>
            <wp:effectExtent l="0" t="0" r="0" b="0"/>
            <wp:wrapNone/>
            <wp:docPr id="4097" name="Imagen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Imagen 78"/>
                    <pic:cNvPicPr/>
                  </pic:nvPicPr>
                  <pic:blipFill>
                    <a:blip r:embed="rId10" cstate="print"/>
                    <a:srcRect l="4668" t="17442" r="8984" b="16047"/>
                    <a:stretch/>
                  </pic:blipFill>
                  <pic:spPr>
                    <a:xfrm>
                      <a:off x="0" y="0"/>
                      <a:ext cx="3800475" cy="1676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497" w:rsidRDefault="008B1497">
      <w:pPr>
        <w:jc w:val="both"/>
        <w:rPr>
          <w:rFonts w:ascii="Arial" w:hAnsi="Arial" w:cs="Arial"/>
          <w:b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8B1497" w:rsidRDefault="008B1497">
      <w:pPr>
        <w:jc w:val="both"/>
        <w:rPr>
          <w:noProof/>
          <w:lang w:val="es-ES" w:eastAsia="es-ES"/>
        </w:rPr>
      </w:pPr>
    </w:p>
    <w:p w:rsidR="00647B2A" w:rsidRDefault="009B312C">
      <w:pPr>
        <w:jc w:val="both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32687F8A" wp14:editId="6DF1A580">
            <wp:simplePos x="0" y="0"/>
            <wp:positionH relativeFrom="column">
              <wp:posOffset>248920</wp:posOffset>
            </wp:positionH>
            <wp:positionV relativeFrom="paragraph">
              <wp:posOffset>74295</wp:posOffset>
            </wp:positionV>
            <wp:extent cx="3938905" cy="1686560"/>
            <wp:effectExtent l="0" t="0" r="4445" b="8890"/>
            <wp:wrapSquare wrapText="bothSides"/>
            <wp:docPr id="17" name="Imagen 17" descr="FB_IMG_158135482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B_IMG_1581354824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2A" w:rsidRDefault="00647B2A">
      <w:pPr>
        <w:jc w:val="both"/>
        <w:rPr>
          <w:rFonts w:ascii="Arial" w:hAnsi="Arial" w:cs="Arial"/>
          <w:b/>
        </w:rPr>
      </w:pPr>
    </w:p>
    <w:p w:rsidR="00847FF5" w:rsidRDefault="00847FF5">
      <w:pPr>
        <w:jc w:val="both"/>
        <w:rPr>
          <w:rFonts w:ascii="Arial" w:hAnsi="Arial" w:cs="Arial"/>
          <w:b/>
        </w:rPr>
      </w:pPr>
    </w:p>
    <w:p w:rsidR="008B1497" w:rsidRDefault="008B1497">
      <w:pPr>
        <w:jc w:val="both"/>
        <w:rPr>
          <w:rFonts w:ascii="Arial" w:hAnsi="Arial" w:cs="Arial"/>
          <w:b/>
        </w:rPr>
      </w:pPr>
    </w:p>
    <w:p w:rsidR="00647B2A" w:rsidRPr="00D33B68" w:rsidRDefault="00647B2A">
      <w:pPr>
        <w:jc w:val="both"/>
        <w:rPr>
          <w:rFonts w:ascii="Arial" w:hAnsi="Arial" w:cs="Arial"/>
          <w:b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006141" w:rsidRDefault="00006141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</w:p>
    <w:p w:rsidR="0057786B" w:rsidRPr="00D33B68" w:rsidRDefault="0057786B" w:rsidP="00DB780D">
      <w:pPr>
        <w:tabs>
          <w:tab w:val="left" w:pos="1560"/>
          <w:tab w:val="left" w:pos="1843"/>
        </w:tabs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lastRenderedPageBreak/>
        <w:t>PROGRAMA</w:t>
      </w:r>
    </w:p>
    <w:p w:rsidR="0057786B" w:rsidRPr="00D33B68" w:rsidRDefault="0057786B" w:rsidP="003D5902">
      <w:pPr>
        <w:pStyle w:val="Prrafodelista"/>
        <w:spacing w:after="0" w:line="360" w:lineRule="auto"/>
        <w:ind w:left="0"/>
        <w:rPr>
          <w:rFonts w:ascii="Arial" w:hAnsi="Arial" w:cs="Arial"/>
          <w:b/>
          <w:sz w:val="8"/>
          <w:szCs w:val="28"/>
          <w:u w:val="single"/>
        </w:rPr>
      </w:pPr>
    </w:p>
    <w:p w:rsidR="007D1BB6" w:rsidRPr="00D33B68" w:rsidRDefault="004D0C76" w:rsidP="003D5902">
      <w:pPr>
        <w:pStyle w:val="Prrafodelista"/>
        <w:spacing w:after="0" w:line="36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Lunes 28</w:t>
      </w:r>
    </w:p>
    <w:p w:rsidR="00B645E6" w:rsidRPr="00D33B68" w:rsidRDefault="004D0C76" w:rsidP="00FE469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9</w:t>
      </w:r>
      <w:r w:rsidR="0062102E" w:rsidRPr="00D33B68">
        <w:rPr>
          <w:rFonts w:ascii="Arial" w:hAnsi="Arial" w:cs="Arial"/>
          <w:b/>
          <w:sz w:val="28"/>
          <w:szCs w:val="28"/>
        </w:rPr>
        <w:t xml:space="preserve">:00am: </w:t>
      </w:r>
      <w:r w:rsidR="0062102E" w:rsidRPr="00D33B68">
        <w:rPr>
          <w:rFonts w:ascii="Arial" w:hAnsi="Arial" w:cs="Arial"/>
          <w:sz w:val="28"/>
          <w:szCs w:val="28"/>
        </w:rPr>
        <w:t>Recibimiento</w:t>
      </w:r>
      <w:r w:rsidR="0033250D" w:rsidRPr="00D33B68">
        <w:rPr>
          <w:rFonts w:ascii="Arial" w:hAnsi="Arial" w:cs="Arial"/>
          <w:sz w:val="28"/>
          <w:szCs w:val="28"/>
        </w:rPr>
        <w:t xml:space="preserve"> de los delegados en </w:t>
      </w:r>
      <w:r w:rsidR="00431A9A" w:rsidRPr="00D33B68">
        <w:rPr>
          <w:rFonts w:ascii="Arial" w:hAnsi="Arial" w:cs="Arial"/>
          <w:sz w:val="28"/>
          <w:szCs w:val="28"/>
        </w:rPr>
        <w:t>las</w:t>
      </w:r>
      <w:r w:rsidRPr="00D33B68">
        <w:rPr>
          <w:rFonts w:ascii="Arial" w:hAnsi="Arial" w:cs="Arial"/>
          <w:sz w:val="28"/>
          <w:szCs w:val="28"/>
        </w:rPr>
        <w:t xml:space="preserve"> universidades.</w:t>
      </w:r>
    </w:p>
    <w:p w:rsidR="00847FF5" w:rsidRPr="00D33B68" w:rsidRDefault="00847FF5" w:rsidP="00FE469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10:00am: </w:t>
      </w:r>
      <w:r w:rsidRPr="00D33B68">
        <w:rPr>
          <w:rFonts w:ascii="Arial" w:hAnsi="Arial" w:cs="Arial"/>
          <w:sz w:val="28"/>
          <w:szCs w:val="28"/>
        </w:rPr>
        <w:t xml:space="preserve">Intercambio </w:t>
      </w:r>
      <w:r w:rsidR="008336AA">
        <w:rPr>
          <w:rFonts w:ascii="Arial" w:hAnsi="Arial" w:cs="Arial"/>
          <w:sz w:val="28"/>
          <w:szCs w:val="28"/>
        </w:rPr>
        <w:t xml:space="preserve">de los delegados </w:t>
      </w:r>
      <w:r w:rsidRPr="00D33B68">
        <w:rPr>
          <w:rFonts w:ascii="Arial" w:hAnsi="Arial" w:cs="Arial"/>
          <w:sz w:val="28"/>
          <w:szCs w:val="28"/>
        </w:rPr>
        <w:t>con el</w:t>
      </w:r>
      <w:r w:rsidR="008336AA">
        <w:rPr>
          <w:rFonts w:ascii="Arial" w:hAnsi="Arial" w:cs="Arial"/>
          <w:sz w:val="28"/>
          <w:szCs w:val="28"/>
        </w:rPr>
        <w:t xml:space="preserve"> consejo de dirección de las Universidades.</w:t>
      </w:r>
    </w:p>
    <w:p w:rsidR="00023FF3" w:rsidRPr="00D33B68" w:rsidRDefault="00023FF3" w:rsidP="006C383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 xml:space="preserve">Almuerzo </w:t>
      </w:r>
    </w:p>
    <w:p w:rsidR="0090378B" w:rsidRPr="00D33B68" w:rsidRDefault="004D0C76" w:rsidP="006C383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2</w:t>
      </w:r>
      <w:r w:rsidR="0062102E" w:rsidRPr="00D33B68">
        <w:rPr>
          <w:rFonts w:ascii="Arial" w:hAnsi="Arial" w:cs="Arial"/>
          <w:b/>
          <w:sz w:val="28"/>
          <w:szCs w:val="28"/>
        </w:rPr>
        <w:t>:</w:t>
      </w:r>
      <w:r w:rsidR="00A918D9" w:rsidRPr="00D33B68">
        <w:rPr>
          <w:rFonts w:ascii="Arial" w:hAnsi="Arial" w:cs="Arial"/>
          <w:b/>
          <w:sz w:val="28"/>
          <w:szCs w:val="28"/>
        </w:rPr>
        <w:t>0</w:t>
      </w:r>
      <w:r w:rsidRPr="00D33B68">
        <w:rPr>
          <w:rFonts w:ascii="Arial" w:hAnsi="Arial" w:cs="Arial"/>
          <w:b/>
          <w:sz w:val="28"/>
          <w:szCs w:val="28"/>
        </w:rPr>
        <w:t>0p</w:t>
      </w:r>
      <w:r w:rsidR="0062102E" w:rsidRPr="00D33B68">
        <w:rPr>
          <w:rFonts w:ascii="Arial" w:hAnsi="Arial" w:cs="Arial"/>
          <w:b/>
          <w:sz w:val="28"/>
          <w:szCs w:val="28"/>
        </w:rPr>
        <w:t>m</w:t>
      </w:r>
      <w:r w:rsidRPr="00D33B68">
        <w:rPr>
          <w:rFonts w:ascii="Arial" w:hAnsi="Arial" w:cs="Arial"/>
          <w:b/>
          <w:sz w:val="28"/>
          <w:szCs w:val="28"/>
        </w:rPr>
        <w:t xml:space="preserve">: </w:t>
      </w:r>
      <w:r w:rsidRPr="00D33B68">
        <w:rPr>
          <w:rFonts w:ascii="Arial" w:hAnsi="Arial" w:cs="Arial"/>
          <w:sz w:val="28"/>
          <w:szCs w:val="28"/>
        </w:rPr>
        <w:t>Plenaria sobre el Funcionamiento Orgánico de la FEU.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8E70AE" w:rsidRPr="00D33B68" w:rsidRDefault="008E70AE" w:rsidP="006C3836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Lugar: </w:t>
      </w:r>
      <w:r w:rsidRPr="00D33B68">
        <w:rPr>
          <w:rFonts w:ascii="Arial" w:hAnsi="Arial" w:cs="Arial"/>
          <w:sz w:val="28"/>
          <w:szCs w:val="28"/>
        </w:rPr>
        <w:t>Salón de la rectoría en la UPR.</w:t>
      </w:r>
    </w:p>
    <w:p w:rsidR="004D0C76" w:rsidRPr="00D33B68" w:rsidRDefault="004D0C76" w:rsidP="006C383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4</w:t>
      </w:r>
      <w:r w:rsidR="00310654" w:rsidRPr="00D33B68">
        <w:rPr>
          <w:rFonts w:ascii="Arial" w:hAnsi="Arial" w:cs="Arial"/>
          <w:b/>
          <w:sz w:val="28"/>
          <w:szCs w:val="28"/>
        </w:rPr>
        <w:t>:</w:t>
      </w:r>
      <w:r w:rsidRPr="00D33B68">
        <w:rPr>
          <w:rFonts w:ascii="Arial" w:hAnsi="Arial" w:cs="Arial"/>
          <w:b/>
          <w:sz w:val="28"/>
          <w:szCs w:val="28"/>
        </w:rPr>
        <w:t>0</w:t>
      </w:r>
      <w:r w:rsidR="00D33B68" w:rsidRPr="00D33B68">
        <w:rPr>
          <w:rFonts w:ascii="Arial" w:hAnsi="Arial" w:cs="Arial"/>
          <w:b/>
          <w:sz w:val="28"/>
          <w:szCs w:val="28"/>
        </w:rPr>
        <w:t>0p</w:t>
      </w:r>
      <w:r w:rsidR="0062102E" w:rsidRPr="00D33B68">
        <w:rPr>
          <w:rFonts w:ascii="Arial" w:hAnsi="Arial" w:cs="Arial"/>
          <w:b/>
          <w:sz w:val="28"/>
          <w:szCs w:val="28"/>
        </w:rPr>
        <w:t>m</w:t>
      </w:r>
      <w:r w:rsidRPr="00D33B68">
        <w:rPr>
          <w:rFonts w:ascii="Arial" w:hAnsi="Arial" w:cs="Arial"/>
          <w:b/>
          <w:sz w:val="28"/>
          <w:szCs w:val="28"/>
        </w:rPr>
        <w:t>:</w:t>
      </w:r>
      <w:r w:rsidRPr="00D33B68">
        <w:rPr>
          <w:rFonts w:ascii="Arial" w:hAnsi="Arial" w:cs="Arial"/>
          <w:sz w:val="28"/>
          <w:szCs w:val="28"/>
        </w:rPr>
        <w:t xml:space="preserve"> I</w:t>
      </w:r>
      <w:r w:rsidR="00847FF5" w:rsidRPr="00D33B68">
        <w:rPr>
          <w:rFonts w:ascii="Arial" w:hAnsi="Arial" w:cs="Arial"/>
          <w:sz w:val="28"/>
          <w:szCs w:val="28"/>
        </w:rPr>
        <w:t>ntercambio con los delegados al OCLAE.</w:t>
      </w:r>
    </w:p>
    <w:p w:rsidR="008E70AE" w:rsidRPr="00D33B68" w:rsidRDefault="008E70AE" w:rsidP="006C3836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Lugar: </w:t>
      </w:r>
      <w:r w:rsidRPr="00D33B68">
        <w:rPr>
          <w:rFonts w:ascii="Arial" w:hAnsi="Arial" w:cs="Arial"/>
          <w:sz w:val="28"/>
          <w:szCs w:val="28"/>
        </w:rPr>
        <w:t>Salón de la rectoría en la UPR.</w:t>
      </w:r>
    </w:p>
    <w:p w:rsidR="008E70AE" w:rsidRPr="00D33B68" w:rsidRDefault="008E70AE" w:rsidP="008E70AE">
      <w:pPr>
        <w:pStyle w:val="Prrafodelista"/>
        <w:spacing w:after="0" w:line="360" w:lineRule="auto"/>
        <w:ind w:left="928"/>
        <w:jc w:val="both"/>
        <w:rPr>
          <w:rFonts w:ascii="Arial" w:hAnsi="Arial" w:cs="Arial"/>
          <w:b/>
          <w:sz w:val="2"/>
          <w:szCs w:val="28"/>
        </w:rPr>
      </w:pPr>
    </w:p>
    <w:p w:rsidR="004D0C76" w:rsidRPr="00D33B68" w:rsidRDefault="004D0C76" w:rsidP="004D0C76">
      <w:pPr>
        <w:pStyle w:val="Prrafodelista"/>
        <w:spacing w:after="0" w:line="360" w:lineRule="auto"/>
        <w:ind w:left="0" w:firstLine="14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Martes 29</w:t>
      </w:r>
    </w:p>
    <w:p w:rsidR="00A918D9" w:rsidRPr="00D33B68" w:rsidRDefault="00023FF3" w:rsidP="00FE469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9</w:t>
      </w:r>
      <w:r w:rsidR="00FE4690" w:rsidRPr="00D33B68">
        <w:rPr>
          <w:rFonts w:ascii="Arial" w:hAnsi="Arial" w:cs="Arial"/>
          <w:b/>
          <w:sz w:val="28"/>
          <w:szCs w:val="28"/>
        </w:rPr>
        <w:t xml:space="preserve">:00pm: </w:t>
      </w:r>
      <w:r w:rsidRPr="00D33B68">
        <w:rPr>
          <w:rFonts w:ascii="Arial" w:hAnsi="Arial" w:cs="Arial"/>
          <w:sz w:val="28"/>
          <w:szCs w:val="28"/>
        </w:rPr>
        <w:t>Visita a la</w:t>
      </w:r>
      <w:r w:rsidR="00A678AD" w:rsidRPr="00D33B68">
        <w:rPr>
          <w:rFonts w:ascii="Arial" w:hAnsi="Arial" w:cs="Arial"/>
          <w:sz w:val="28"/>
          <w:szCs w:val="28"/>
        </w:rPr>
        <w:t xml:space="preserve"> casa Museo de los Hermanos Saíz</w:t>
      </w:r>
      <w:r w:rsidRPr="00D33B68">
        <w:rPr>
          <w:rFonts w:ascii="Arial" w:hAnsi="Arial" w:cs="Arial"/>
          <w:sz w:val="28"/>
          <w:szCs w:val="28"/>
        </w:rPr>
        <w:t>.</w:t>
      </w:r>
    </w:p>
    <w:p w:rsidR="00023FF3" w:rsidRPr="00D33B68" w:rsidRDefault="00023FF3" w:rsidP="00431A9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>Almuerzo</w:t>
      </w:r>
      <w:r w:rsidR="0033250D" w:rsidRPr="00D33B68">
        <w:rPr>
          <w:rFonts w:ascii="Arial" w:hAnsi="Arial" w:cs="Arial"/>
          <w:sz w:val="28"/>
          <w:szCs w:val="28"/>
        </w:rPr>
        <w:t>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431A9A" w:rsidRPr="00D33B68" w:rsidRDefault="00A918D9" w:rsidP="00FE469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02:00pm:</w:t>
      </w:r>
      <w:r w:rsidRPr="00D33B68">
        <w:rPr>
          <w:rFonts w:ascii="Arial" w:hAnsi="Arial" w:cs="Arial"/>
          <w:sz w:val="28"/>
          <w:szCs w:val="28"/>
        </w:rPr>
        <w:t xml:space="preserve"> </w:t>
      </w:r>
      <w:r w:rsidR="00431A9A" w:rsidRPr="00D33B68">
        <w:rPr>
          <w:rFonts w:ascii="Arial" w:hAnsi="Arial" w:cs="Arial"/>
          <w:sz w:val="28"/>
          <w:szCs w:val="28"/>
        </w:rPr>
        <w:t xml:space="preserve">Plenaria sobre el Trabajo Político </w:t>
      </w:r>
      <w:r w:rsidR="00A678AD" w:rsidRPr="00D33B68">
        <w:rPr>
          <w:rFonts w:ascii="Arial" w:hAnsi="Arial" w:cs="Arial"/>
          <w:sz w:val="28"/>
          <w:szCs w:val="28"/>
        </w:rPr>
        <w:t>e</w:t>
      </w:r>
      <w:r w:rsidR="00431A9A" w:rsidRPr="00D33B68">
        <w:rPr>
          <w:rFonts w:ascii="Arial" w:hAnsi="Arial" w:cs="Arial"/>
          <w:sz w:val="28"/>
          <w:szCs w:val="28"/>
        </w:rPr>
        <w:t xml:space="preserve"> Ideológico</w:t>
      </w:r>
      <w:r w:rsidR="0033250D" w:rsidRPr="00D33B68">
        <w:rPr>
          <w:rFonts w:ascii="Arial" w:hAnsi="Arial" w:cs="Arial"/>
          <w:sz w:val="28"/>
          <w:szCs w:val="28"/>
        </w:rPr>
        <w:t>.</w:t>
      </w:r>
    </w:p>
    <w:p w:rsidR="008E70AE" w:rsidRPr="00D33B68" w:rsidRDefault="008E70AE" w:rsidP="008E70AE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Lugar:</w:t>
      </w:r>
      <w:r w:rsidRPr="00D33B68">
        <w:rPr>
          <w:rFonts w:ascii="Arial" w:hAnsi="Arial" w:cs="Arial"/>
          <w:sz w:val="28"/>
          <w:szCs w:val="28"/>
        </w:rPr>
        <w:t xml:space="preserve"> Salón de la rectoría en Ciencias Médicas.</w:t>
      </w:r>
    </w:p>
    <w:p w:rsidR="00431A9A" w:rsidRPr="00D33B68" w:rsidRDefault="00431A9A" w:rsidP="00FE469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4:3</w:t>
      </w:r>
      <w:r w:rsidR="00FE4690" w:rsidRPr="00D33B68">
        <w:rPr>
          <w:rFonts w:ascii="Arial" w:hAnsi="Arial" w:cs="Arial"/>
          <w:b/>
          <w:sz w:val="28"/>
          <w:szCs w:val="28"/>
        </w:rPr>
        <w:t xml:space="preserve">0pm: </w:t>
      </w:r>
      <w:r w:rsidRPr="00D33B68">
        <w:rPr>
          <w:rFonts w:ascii="Arial" w:hAnsi="Arial" w:cs="Arial"/>
          <w:sz w:val="28"/>
          <w:szCs w:val="28"/>
        </w:rPr>
        <w:t xml:space="preserve">Intercambio con </w:t>
      </w:r>
      <w:r w:rsidR="003A2E5E">
        <w:rPr>
          <w:rFonts w:ascii="Arial" w:hAnsi="Arial" w:cs="Arial"/>
          <w:sz w:val="28"/>
          <w:szCs w:val="28"/>
        </w:rPr>
        <w:t>el CEGESTA</w:t>
      </w:r>
      <w:r w:rsidR="0033250D" w:rsidRPr="00D33B68">
        <w:rPr>
          <w:rFonts w:ascii="Arial" w:hAnsi="Arial" w:cs="Arial"/>
          <w:sz w:val="28"/>
          <w:szCs w:val="28"/>
        </w:rPr>
        <w:t>.</w:t>
      </w:r>
    </w:p>
    <w:p w:rsidR="0033250D" w:rsidRPr="00D33B68" w:rsidRDefault="00431A9A" w:rsidP="006C383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8:00pm: </w:t>
      </w:r>
      <w:r w:rsidRPr="00D33B68">
        <w:rPr>
          <w:rFonts w:ascii="Arial" w:hAnsi="Arial" w:cs="Arial"/>
          <w:sz w:val="28"/>
          <w:szCs w:val="28"/>
        </w:rPr>
        <w:t>Cena Especial</w:t>
      </w:r>
      <w:r w:rsidR="0033250D" w:rsidRPr="00D33B68">
        <w:rPr>
          <w:rFonts w:ascii="Arial" w:hAnsi="Arial" w:cs="Arial"/>
          <w:sz w:val="28"/>
          <w:szCs w:val="28"/>
        </w:rPr>
        <w:t>.</w:t>
      </w:r>
      <w:r w:rsidR="0033250D"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431A9A" w:rsidRPr="00D33B68" w:rsidRDefault="006C3836" w:rsidP="006C3836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lastRenderedPageBreak/>
        <w:t>Lugar:</w:t>
      </w:r>
      <w:r w:rsidR="0033250D" w:rsidRPr="00D33B68">
        <w:rPr>
          <w:rFonts w:ascii="Arial" w:hAnsi="Arial" w:cs="Arial"/>
          <w:b/>
          <w:sz w:val="28"/>
          <w:szCs w:val="28"/>
        </w:rPr>
        <w:t xml:space="preserve"> </w:t>
      </w:r>
      <w:r w:rsidR="0033250D" w:rsidRPr="00D33B68">
        <w:rPr>
          <w:rFonts w:ascii="Arial" w:hAnsi="Arial" w:cs="Arial"/>
          <w:sz w:val="28"/>
          <w:szCs w:val="28"/>
        </w:rPr>
        <w:t>Águila de Oro</w:t>
      </w:r>
      <w:r w:rsidR="00D33B68">
        <w:rPr>
          <w:rFonts w:ascii="Arial" w:hAnsi="Arial" w:cs="Arial"/>
          <w:sz w:val="28"/>
          <w:szCs w:val="28"/>
        </w:rPr>
        <w:t>.</w:t>
      </w:r>
    </w:p>
    <w:p w:rsidR="00523562" w:rsidRPr="00D33B68" w:rsidRDefault="00431A9A" w:rsidP="006C383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 9:00pm: </w:t>
      </w:r>
      <w:r w:rsidRPr="00D33B68">
        <w:rPr>
          <w:rFonts w:ascii="Arial" w:hAnsi="Arial" w:cs="Arial"/>
          <w:sz w:val="28"/>
          <w:szCs w:val="28"/>
        </w:rPr>
        <w:t>Actividad recreativa</w:t>
      </w:r>
      <w:r w:rsidR="0033250D" w:rsidRPr="00D33B68">
        <w:rPr>
          <w:rFonts w:ascii="Arial" w:hAnsi="Arial" w:cs="Arial"/>
          <w:sz w:val="28"/>
          <w:szCs w:val="28"/>
        </w:rPr>
        <w:t>.</w:t>
      </w:r>
      <w:r w:rsidRPr="00D33B68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</w:p>
    <w:p w:rsidR="006653FD" w:rsidRPr="00D33B68" w:rsidRDefault="006653FD" w:rsidP="006653FD">
      <w:pPr>
        <w:pStyle w:val="Prrafodelista"/>
        <w:spacing w:after="0" w:line="360" w:lineRule="auto"/>
        <w:ind w:left="928"/>
        <w:jc w:val="both"/>
        <w:rPr>
          <w:rFonts w:ascii="Arial" w:hAnsi="Arial" w:cs="Arial"/>
          <w:b/>
          <w:sz w:val="2"/>
          <w:szCs w:val="28"/>
        </w:rPr>
      </w:pPr>
    </w:p>
    <w:p w:rsidR="003A2E5E" w:rsidRDefault="003A2E5E" w:rsidP="00224E25">
      <w:pPr>
        <w:pStyle w:val="Prrafodelista"/>
        <w:spacing w:after="0" w:line="360" w:lineRule="auto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23562" w:rsidRPr="00D33B68" w:rsidRDefault="00431A9A" w:rsidP="00224E25">
      <w:pPr>
        <w:pStyle w:val="Prrafodelista"/>
        <w:spacing w:after="0" w:line="360" w:lineRule="auto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Miercoles30</w:t>
      </w:r>
    </w:p>
    <w:p w:rsidR="00523562" w:rsidRPr="00D33B68" w:rsidRDefault="00523562" w:rsidP="00523562">
      <w:pPr>
        <w:pStyle w:val="Prrafodelista"/>
        <w:spacing w:after="0" w:line="360" w:lineRule="auto"/>
        <w:jc w:val="both"/>
        <w:rPr>
          <w:rFonts w:ascii="Arial" w:hAnsi="Arial" w:cs="Arial"/>
          <w:b/>
          <w:sz w:val="6"/>
          <w:szCs w:val="28"/>
        </w:rPr>
      </w:pPr>
    </w:p>
    <w:p w:rsidR="000230D1" w:rsidRPr="00D33B68" w:rsidRDefault="000230D1" w:rsidP="00B7203A">
      <w:pPr>
        <w:pStyle w:val="Prrafodelista"/>
        <w:numPr>
          <w:ilvl w:val="0"/>
          <w:numId w:val="23"/>
        </w:numPr>
        <w:spacing w:line="360" w:lineRule="auto"/>
        <w:ind w:left="851" w:firstLine="142"/>
        <w:jc w:val="both"/>
        <w:rPr>
          <w:rFonts w:ascii="Arial" w:hAnsi="Arial" w:cs="Arial"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9:00am:</w:t>
      </w:r>
      <w:r w:rsidR="0099482D" w:rsidRPr="00D33B68">
        <w:rPr>
          <w:rFonts w:ascii="Arial" w:hAnsi="Arial" w:cs="Arial"/>
          <w:b/>
          <w:sz w:val="28"/>
          <w:szCs w:val="28"/>
        </w:rPr>
        <w:t xml:space="preserve"> 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  <w:r w:rsidR="0099482D" w:rsidRPr="00D33B68">
        <w:rPr>
          <w:rFonts w:ascii="Arial" w:hAnsi="Arial" w:cs="Arial"/>
          <w:sz w:val="28"/>
          <w:szCs w:val="28"/>
        </w:rPr>
        <w:t>Recorrido por la Empresa Minera del Caribe (EMINCAR)</w:t>
      </w:r>
    </w:p>
    <w:p w:rsidR="000230D1" w:rsidRPr="00D33B68" w:rsidRDefault="000230D1" w:rsidP="0022101F">
      <w:pPr>
        <w:pStyle w:val="Prrafodelista"/>
        <w:numPr>
          <w:ilvl w:val="0"/>
          <w:numId w:val="23"/>
        </w:numPr>
        <w:spacing w:line="360" w:lineRule="auto"/>
        <w:ind w:left="993" w:firstLine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>Almuerzo</w:t>
      </w:r>
      <w:r w:rsidR="002503CA" w:rsidRPr="002503CA">
        <w:rPr>
          <w:rFonts w:ascii="Arial" w:hAnsi="Arial" w:cs="Arial"/>
          <w:sz w:val="28"/>
          <w:szCs w:val="28"/>
        </w:rPr>
        <w:t xml:space="preserve"> </w:t>
      </w:r>
    </w:p>
    <w:p w:rsidR="00523562" w:rsidRPr="00D33B68" w:rsidRDefault="00A678AD" w:rsidP="0022101F">
      <w:pPr>
        <w:pStyle w:val="Prrafodelista"/>
        <w:numPr>
          <w:ilvl w:val="0"/>
          <w:numId w:val="23"/>
        </w:numPr>
        <w:spacing w:line="360" w:lineRule="auto"/>
        <w:ind w:left="993" w:firstLine="0"/>
        <w:jc w:val="both"/>
        <w:rPr>
          <w:rFonts w:ascii="Arial" w:hAnsi="Arial" w:cs="Arial"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2:00pm: </w:t>
      </w:r>
      <w:r w:rsidR="0099482D" w:rsidRPr="00D33B68">
        <w:rPr>
          <w:rFonts w:ascii="Arial" w:hAnsi="Arial" w:cs="Arial"/>
          <w:sz w:val="28"/>
          <w:szCs w:val="28"/>
        </w:rPr>
        <w:t>Saneamiento ambiental en</w:t>
      </w:r>
      <w:r w:rsidR="00C0396B" w:rsidRPr="00D33B68">
        <w:rPr>
          <w:rFonts w:ascii="Arial" w:hAnsi="Arial" w:cs="Arial"/>
          <w:sz w:val="28"/>
          <w:szCs w:val="28"/>
        </w:rPr>
        <w:t xml:space="preserve"> la playa Cayo Jutia.</w:t>
      </w:r>
    </w:p>
    <w:p w:rsidR="000230D1" w:rsidRPr="00D33B68" w:rsidRDefault="0099482D" w:rsidP="000230D1">
      <w:pPr>
        <w:pStyle w:val="Prrafodelista"/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 xml:space="preserve">Jueves </w:t>
      </w:r>
      <w:r w:rsidR="000230D1" w:rsidRPr="00D33B68">
        <w:rPr>
          <w:rFonts w:ascii="Arial" w:hAnsi="Arial" w:cs="Arial"/>
          <w:b/>
          <w:sz w:val="28"/>
          <w:szCs w:val="28"/>
          <w:u w:val="single"/>
        </w:rPr>
        <w:t>1</w:t>
      </w:r>
      <w:r w:rsidR="00C0396B"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C0396B" w:rsidRPr="00D33B68" w:rsidRDefault="00276B14" w:rsidP="00C0396B">
      <w:pPr>
        <w:pStyle w:val="Prrafodelista"/>
        <w:numPr>
          <w:ilvl w:val="0"/>
          <w:numId w:val="22"/>
        </w:numPr>
        <w:tabs>
          <w:tab w:val="left" w:pos="1418"/>
        </w:tabs>
        <w:spacing w:line="360" w:lineRule="auto"/>
        <w:ind w:hanging="153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7:00am</w:t>
      </w:r>
      <w:r w:rsidR="00C0396B" w:rsidRPr="00D33B68">
        <w:rPr>
          <w:rFonts w:ascii="Arial" w:hAnsi="Arial" w:cs="Arial"/>
          <w:b/>
          <w:sz w:val="28"/>
          <w:szCs w:val="28"/>
        </w:rPr>
        <w:t xml:space="preserve">: </w:t>
      </w:r>
      <w:r w:rsidR="00C0396B" w:rsidRPr="006C3836">
        <w:rPr>
          <w:rFonts w:ascii="Arial" w:hAnsi="Arial" w:cs="Arial"/>
          <w:sz w:val="28"/>
          <w:szCs w:val="28"/>
        </w:rPr>
        <w:t>Visita</w:t>
      </w:r>
      <w:r w:rsidRPr="006C3836">
        <w:rPr>
          <w:rFonts w:ascii="Arial" w:hAnsi="Arial" w:cs="Arial"/>
          <w:sz w:val="28"/>
          <w:szCs w:val="28"/>
        </w:rPr>
        <w:t xml:space="preserve">  </w:t>
      </w:r>
      <w:r w:rsidR="00C0396B" w:rsidRPr="006C3836">
        <w:rPr>
          <w:rFonts w:ascii="Arial" w:hAnsi="Arial" w:cs="Arial"/>
          <w:sz w:val="28"/>
          <w:szCs w:val="28"/>
        </w:rPr>
        <w:t xml:space="preserve">al memorial de la Denuncia. </w:t>
      </w:r>
    </w:p>
    <w:p w:rsidR="00C0396B" w:rsidRPr="00D33B68" w:rsidRDefault="00C0396B" w:rsidP="00C0396B">
      <w:pPr>
        <w:pStyle w:val="Prrafodelista"/>
        <w:numPr>
          <w:ilvl w:val="0"/>
          <w:numId w:val="22"/>
        </w:numPr>
        <w:tabs>
          <w:tab w:val="left" w:pos="1418"/>
        </w:tabs>
        <w:spacing w:line="360" w:lineRule="auto"/>
        <w:ind w:hanging="153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6C3836">
        <w:rPr>
          <w:rFonts w:ascii="Arial" w:hAnsi="Arial" w:cs="Arial"/>
          <w:sz w:val="28"/>
          <w:szCs w:val="28"/>
        </w:rPr>
        <w:t>Almuerzo.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95022D" w:rsidRPr="00D33B68" w:rsidRDefault="00A678AD" w:rsidP="00B7203A">
      <w:pPr>
        <w:pStyle w:val="Prrafodelista"/>
        <w:numPr>
          <w:ilvl w:val="0"/>
          <w:numId w:val="19"/>
        </w:numPr>
        <w:tabs>
          <w:tab w:val="left" w:pos="142"/>
          <w:tab w:val="left" w:pos="567"/>
        </w:tabs>
        <w:spacing w:line="360" w:lineRule="auto"/>
        <w:ind w:left="1134" w:hanging="141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2:00pm</w:t>
      </w:r>
      <w:r w:rsidR="00C0396B" w:rsidRPr="00D33B68">
        <w:rPr>
          <w:rFonts w:ascii="Arial" w:hAnsi="Arial" w:cs="Arial"/>
          <w:b/>
          <w:sz w:val="28"/>
          <w:szCs w:val="28"/>
        </w:rPr>
        <w:t xml:space="preserve">: </w:t>
      </w:r>
      <w:r w:rsidR="00C0396B" w:rsidRPr="006C3836">
        <w:rPr>
          <w:rFonts w:ascii="Arial" w:hAnsi="Arial" w:cs="Arial"/>
          <w:sz w:val="28"/>
          <w:szCs w:val="28"/>
        </w:rPr>
        <w:t>Visita al centro Fidel Castro.</w:t>
      </w:r>
    </w:p>
    <w:p w:rsidR="00C0396B" w:rsidRPr="006C3836" w:rsidRDefault="00C0396B" w:rsidP="00C0396B">
      <w:pPr>
        <w:pStyle w:val="Prrafodelista"/>
        <w:spacing w:after="0" w:line="360" w:lineRule="auto"/>
        <w:ind w:left="993"/>
        <w:jc w:val="both"/>
        <w:rPr>
          <w:rFonts w:ascii="Arial" w:hAnsi="Arial" w:cs="Arial"/>
          <w:b/>
          <w:sz w:val="2"/>
          <w:szCs w:val="28"/>
        </w:rPr>
      </w:pPr>
    </w:p>
    <w:p w:rsidR="0099482D" w:rsidRPr="008B1497" w:rsidRDefault="004D5450" w:rsidP="008B1497">
      <w:pPr>
        <w:pStyle w:val="Prrafodelista"/>
        <w:spacing w:after="0" w:line="360" w:lineRule="auto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Viernes 2</w:t>
      </w:r>
    </w:p>
    <w:p w:rsidR="0099482D" w:rsidRPr="00D33B68" w:rsidRDefault="0099482D" w:rsidP="008B1497">
      <w:pPr>
        <w:pStyle w:val="Prrafodelista"/>
        <w:numPr>
          <w:ilvl w:val="0"/>
          <w:numId w:val="23"/>
        </w:numPr>
        <w:ind w:left="851" w:firstLine="142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9:00am: </w:t>
      </w:r>
      <w:r w:rsidRPr="00D33B68">
        <w:rPr>
          <w:rFonts w:ascii="Arial" w:hAnsi="Arial" w:cs="Arial"/>
          <w:sz w:val="28"/>
          <w:szCs w:val="28"/>
        </w:rPr>
        <w:t>Visita al combinado Lácteo.</w:t>
      </w:r>
    </w:p>
    <w:p w:rsidR="0099482D" w:rsidRPr="00D33B68" w:rsidRDefault="0099482D" w:rsidP="008B1497">
      <w:pPr>
        <w:pStyle w:val="Prrafodelista"/>
        <w:numPr>
          <w:ilvl w:val="0"/>
          <w:numId w:val="23"/>
        </w:numPr>
        <w:ind w:left="993" w:firstLine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>Almuerzo.</w:t>
      </w:r>
    </w:p>
    <w:p w:rsidR="0099482D" w:rsidRPr="008B1497" w:rsidRDefault="0099482D" w:rsidP="008B1497">
      <w:pPr>
        <w:pStyle w:val="Prrafodelista"/>
        <w:numPr>
          <w:ilvl w:val="0"/>
          <w:numId w:val="23"/>
        </w:numPr>
        <w:ind w:left="993" w:firstLine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2:00pm: </w:t>
      </w:r>
      <w:r w:rsidRPr="00D33B68">
        <w:rPr>
          <w:rFonts w:ascii="Arial" w:hAnsi="Arial" w:cs="Arial"/>
          <w:sz w:val="28"/>
          <w:szCs w:val="28"/>
        </w:rPr>
        <w:t xml:space="preserve">Visita </w:t>
      </w:r>
      <w:r w:rsidR="00C0396B" w:rsidRPr="00D33B68">
        <w:rPr>
          <w:rFonts w:ascii="Arial" w:hAnsi="Arial" w:cs="Arial"/>
          <w:sz w:val="28"/>
          <w:szCs w:val="28"/>
        </w:rPr>
        <w:t>al museo de la música</w:t>
      </w:r>
      <w:r w:rsidR="00D33B68" w:rsidRPr="00D33B68">
        <w:rPr>
          <w:rFonts w:ascii="Arial" w:hAnsi="Arial" w:cs="Arial"/>
          <w:sz w:val="28"/>
          <w:szCs w:val="28"/>
        </w:rPr>
        <w:t xml:space="preserve"> Argeliers León</w:t>
      </w:r>
      <w:r w:rsidR="004D5450" w:rsidRPr="00D33B68">
        <w:rPr>
          <w:rFonts w:ascii="Arial" w:hAnsi="Arial" w:cs="Arial"/>
          <w:sz w:val="28"/>
          <w:szCs w:val="28"/>
        </w:rPr>
        <w:t>.</w:t>
      </w:r>
    </w:p>
    <w:p w:rsidR="00672CE3" w:rsidRDefault="00672CE3" w:rsidP="008B1497">
      <w:pPr>
        <w:pStyle w:val="Prrafodelista"/>
        <w:spacing w:after="0" w:line="360" w:lineRule="auto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B1497" w:rsidRPr="00D33B68" w:rsidRDefault="008B1497" w:rsidP="008B1497">
      <w:pPr>
        <w:pStyle w:val="Prrafodelista"/>
        <w:spacing w:after="0" w:line="360" w:lineRule="auto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Sábado 3</w:t>
      </w:r>
    </w:p>
    <w:p w:rsidR="008B1497" w:rsidRPr="00672CE3" w:rsidRDefault="008B1497" w:rsidP="008B1497">
      <w:pPr>
        <w:pStyle w:val="Prrafodelista"/>
        <w:spacing w:line="360" w:lineRule="auto"/>
        <w:ind w:left="993"/>
        <w:jc w:val="both"/>
        <w:rPr>
          <w:rFonts w:ascii="Arial" w:hAnsi="Arial" w:cs="Arial"/>
          <w:b/>
          <w:sz w:val="6"/>
          <w:szCs w:val="28"/>
        </w:rPr>
      </w:pPr>
    </w:p>
    <w:p w:rsidR="00E9736E" w:rsidRPr="00E9736E" w:rsidRDefault="008B1497" w:rsidP="001008A0">
      <w:pPr>
        <w:pStyle w:val="Prrafodelista"/>
        <w:numPr>
          <w:ilvl w:val="0"/>
          <w:numId w:val="19"/>
        </w:numPr>
        <w:tabs>
          <w:tab w:val="left" w:pos="1560"/>
          <w:tab w:val="left" w:pos="1843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9736E">
        <w:rPr>
          <w:rFonts w:ascii="Arial" w:hAnsi="Arial" w:cs="Arial"/>
          <w:b/>
          <w:sz w:val="28"/>
          <w:szCs w:val="28"/>
        </w:rPr>
        <w:t xml:space="preserve">5:00am: </w:t>
      </w:r>
      <w:r w:rsidRPr="00E9736E">
        <w:rPr>
          <w:rFonts w:ascii="Arial" w:hAnsi="Arial" w:cs="Arial"/>
          <w:sz w:val="28"/>
          <w:szCs w:val="28"/>
        </w:rPr>
        <w:t xml:space="preserve">Recorrido por el Parque Nacional </w:t>
      </w:r>
      <w:proofErr w:type="spellStart"/>
      <w:r w:rsidRPr="00E9736E">
        <w:rPr>
          <w:rFonts w:ascii="Arial" w:hAnsi="Arial" w:cs="Arial"/>
          <w:sz w:val="28"/>
          <w:szCs w:val="28"/>
        </w:rPr>
        <w:t>Guanahacabibes</w:t>
      </w:r>
      <w:proofErr w:type="spellEnd"/>
      <w:r w:rsidRPr="00E9736E">
        <w:rPr>
          <w:rFonts w:ascii="Arial" w:hAnsi="Arial" w:cs="Arial"/>
          <w:sz w:val="28"/>
          <w:szCs w:val="28"/>
        </w:rPr>
        <w:t>.</w:t>
      </w:r>
    </w:p>
    <w:p w:rsidR="00B660A1" w:rsidRPr="00E9736E" w:rsidRDefault="00B660A1" w:rsidP="001008A0">
      <w:pPr>
        <w:pStyle w:val="Prrafodelista"/>
        <w:numPr>
          <w:ilvl w:val="0"/>
          <w:numId w:val="19"/>
        </w:numPr>
        <w:tabs>
          <w:tab w:val="left" w:pos="1560"/>
          <w:tab w:val="left" w:pos="1843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9736E">
        <w:rPr>
          <w:rFonts w:ascii="Arial" w:hAnsi="Arial" w:cs="Arial"/>
          <w:b/>
          <w:sz w:val="28"/>
          <w:szCs w:val="28"/>
          <w:u w:val="single"/>
        </w:rPr>
        <w:lastRenderedPageBreak/>
        <w:t>Lunes 28</w:t>
      </w:r>
    </w:p>
    <w:p w:rsidR="00B660A1" w:rsidRPr="00D33B68" w:rsidRDefault="00B660A1" w:rsidP="00B660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9:00am: </w:t>
      </w:r>
      <w:r w:rsidRPr="00D33B68">
        <w:rPr>
          <w:rFonts w:ascii="Arial" w:hAnsi="Arial" w:cs="Arial"/>
          <w:sz w:val="28"/>
          <w:szCs w:val="28"/>
        </w:rPr>
        <w:t>Recibimiento de los delegados en las universidades.</w:t>
      </w:r>
    </w:p>
    <w:p w:rsidR="005E35A3" w:rsidRPr="00D33B68" w:rsidRDefault="00B660A1" w:rsidP="005E35A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E35A3">
        <w:rPr>
          <w:rFonts w:ascii="Arial" w:hAnsi="Arial" w:cs="Arial"/>
          <w:b/>
          <w:sz w:val="28"/>
          <w:szCs w:val="28"/>
        </w:rPr>
        <w:t xml:space="preserve">10:00am: </w:t>
      </w:r>
      <w:r w:rsidRPr="005E35A3">
        <w:rPr>
          <w:rFonts w:ascii="Arial" w:hAnsi="Arial" w:cs="Arial"/>
          <w:sz w:val="28"/>
          <w:szCs w:val="28"/>
        </w:rPr>
        <w:t xml:space="preserve">Intercambio </w:t>
      </w:r>
      <w:r w:rsidR="005E35A3">
        <w:rPr>
          <w:rFonts w:ascii="Arial" w:hAnsi="Arial" w:cs="Arial"/>
          <w:sz w:val="28"/>
          <w:szCs w:val="28"/>
        </w:rPr>
        <w:t xml:space="preserve">de los delegados </w:t>
      </w:r>
      <w:r w:rsidR="005E35A3" w:rsidRPr="00D33B68">
        <w:rPr>
          <w:rFonts w:ascii="Arial" w:hAnsi="Arial" w:cs="Arial"/>
          <w:sz w:val="28"/>
          <w:szCs w:val="28"/>
        </w:rPr>
        <w:t>con el</w:t>
      </w:r>
      <w:r w:rsidR="005E35A3">
        <w:rPr>
          <w:rFonts w:ascii="Arial" w:hAnsi="Arial" w:cs="Arial"/>
          <w:sz w:val="28"/>
          <w:szCs w:val="28"/>
        </w:rPr>
        <w:t xml:space="preserve"> consejo de dirección de las Universidades.</w:t>
      </w:r>
    </w:p>
    <w:p w:rsidR="00B660A1" w:rsidRPr="005E35A3" w:rsidRDefault="00B660A1" w:rsidP="00057ED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E35A3">
        <w:rPr>
          <w:rFonts w:ascii="Arial" w:hAnsi="Arial" w:cs="Arial"/>
          <w:b/>
          <w:sz w:val="28"/>
          <w:szCs w:val="28"/>
        </w:rPr>
        <w:t xml:space="preserve">12:00am: </w:t>
      </w:r>
      <w:r w:rsidRPr="005E35A3">
        <w:rPr>
          <w:rFonts w:ascii="Arial" w:hAnsi="Arial" w:cs="Arial"/>
          <w:sz w:val="28"/>
          <w:szCs w:val="28"/>
        </w:rPr>
        <w:t xml:space="preserve">Almuerzo </w:t>
      </w:r>
      <w:r w:rsidR="00715B65" w:rsidRPr="005E35A3">
        <w:rPr>
          <w:rFonts w:ascii="Arial" w:hAnsi="Arial" w:cs="Arial"/>
          <w:sz w:val="28"/>
          <w:szCs w:val="28"/>
        </w:rPr>
        <w:t>en las universidades.</w:t>
      </w:r>
    </w:p>
    <w:p w:rsidR="00B660A1" w:rsidRPr="00D33B68" w:rsidRDefault="00B660A1" w:rsidP="00B660A1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2:00pm: </w:t>
      </w:r>
      <w:r w:rsidRPr="00D33B68">
        <w:rPr>
          <w:rFonts w:ascii="Arial" w:hAnsi="Arial" w:cs="Arial"/>
          <w:sz w:val="28"/>
          <w:szCs w:val="28"/>
        </w:rPr>
        <w:t>Plenaria sobre el Funcionamiento Orgánico de la FEU.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B660A1" w:rsidRPr="00B660A1" w:rsidRDefault="00B660A1" w:rsidP="00B660A1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Lugar: </w:t>
      </w:r>
      <w:r w:rsidRPr="00D33B68">
        <w:rPr>
          <w:rFonts w:ascii="Arial" w:hAnsi="Arial" w:cs="Arial"/>
          <w:sz w:val="28"/>
          <w:szCs w:val="28"/>
        </w:rPr>
        <w:t>Salón de la rectoría en la UPR.</w:t>
      </w:r>
    </w:p>
    <w:p w:rsidR="00B660A1" w:rsidRPr="00B660A1" w:rsidRDefault="00B660A1" w:rsidP="00B660A1">
      <w:pPr>
        <w:pStyle w:val="Prrafodelista"/>
        <w:spacing w:after="0"/>
        <w:ind w:left="16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Nota: </w:t>
      </w:r>
      <w:r w:rsidRPr="00B660A1">
        <w:rPr>
          <w:rFonts w:ascii="Arial" w:hAnsi="Arial" w:cs="Arial"/>
          <w:sz w:val="28"/>
          <w:szCs w:val="28"/>
        </w:rPr>
        <w:t xml:space="preserve">La merienda de la tarde es la </w:t>
      </w:r>
      <w:r>
        <w:rPr>
          <w:rFonts w:ascii="Arial" w:hAnsi="Arial" w:cs="Arial"/>
          <w:sz w:val="28"/>
          <w:szCs w:val="28"/>
        </w:rPr>
        <w:t>UPR</w:t>
      </w:r>
      <w:r w:rsidRPr="00B660A1">
        <w:rPr>
          <w:rFonts w:ascii="Arial" w:hAnsi="Arial" w:cs="Arial"/>
          <w:sz w:val="28"/>
          <w:szCs w:val="28"/>
        </w:rPr>
        <w:t>.</w:t>
      </w:r>
    </w:p>
    <w:p w:rsidR="00B660A1" w:rsidRPr="00D33B68" w:rsidRDefault="00B660A1" w:rsidP="0007631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4:00pm:</w:t>
      </w:r>
      <w:r w:rsidRPr="00D33B68">
        <w:rPr>
          <w:rFonts w:ascii="Arial" w:hAnsi="Arial" w:cs="Arial"/>
          <w:sz w:val="28"/>
          <w:szCs w:val="28"/>
        </w:rPr>
        <w:t xml:space="preserve"> Intercambio con los delegados al OCLAE.</w:t>
      </w:r>
    </w:p>
    <w:p w:rsidR="00B660A1" w:rsidRPr="00D33B68" w:rsidRDefault="00B660A1" w:rsidP="0007631E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Lugar: </w:t>
      </w:r>
      <w:r w:rsidRPr="00D33B68">
        <w:rPr>
          <w:rFonts w:ascii="Arial" w:hAnsi="Arial" w:cs="Arial"/>
          <w:sz w:val="28"/>
          <w:szCs w:val="28"/>
        </w:rPr>
        <w:t>Salón de la rectoría en la UPR.</w:t>
      </w:r>
    </w:p>
    <w:p w:rsidR="00B660A1" w:rsidRPr="00D33B68" w:rsidRDefault="00B660A1" w:rsidP="0007631E">
      <w:pPr>
        <w:pStyle w:val="Prrafodelista"/>
        <w:spacing w:after="0"/>
        <w:ind w:left="928"/>
        <w:jc w:val="both"/>
        <w:rPr>
          <w:rFonts w:ascii="Arial" w:hAnsi="Arial" w:cs="Arial"/>
          <w:b/>
          <w:sz w:val="2"/>
          <w:szCs w:val="28"/>
        </w:rPr>
      </w:pPr>
    </w:p>
    <w:p w:rsidR="00B660A1" w:rsidRPr="00D33B68" w:rsidRDefault="00B660A1" w:rsidP="0007631E">
      <w:pPr>
        <w:pStyle w:val="Prrafodelista"/>
        <w:spacing w:after="0"/>
        <w:ind w:left="0" w:firstLine="14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Martes 29</w:t>
      </w:r>
    </w:p>
    <w:p w:rsidR="00B660A1" w:rsidRPr="00B660A1" w:rsidRDefault="00B660A1" w:rsidP="0007631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9:00pm: </w:t>
      </w:r>
      <w:r w:rsidRPr="00D33B68">
        <w:rPr>
          <w:rFonts w:ascii="Arial" w:hAnsi="Arial" w:cs="Arial"/>
          <w:sz w:val="28"/>
          <w:szCs w:val="28"/>
        </w:rPr>
        <w:t>Visita a la casa Museo de los Hermanos Saiz.</w:t>
      </w:r>
    </w:p>
    <w:p w:rsidR="00B660A1" w:rsidRPr="00D33B68" w:rsidRDefault="00B660A1" w:rsidP="0007631E">
      <w:pPr>
        <w:pStyle w:val="Prrafodelista"/>
        <w:spacing w:after="0"/>
        <w:ind w:left="9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Nota: </w:t>
      </w:r>
      <w:r w:rsidRPr="00715B65">
        <w:rPr>
          <w:rFonts w:ascii="Arial" w:hAnsi="Arial" w:cs="Arial"/>
          <w:sz w:val="28"/>
          <w:szCs w:val="28"/>
        </w:rPr>
        <w:t xml:space="preserve">La guagua </w:t>
      </w:r>
      <w:r w:rsidR="00715B65" w:rsidRPr="00715B65">
        <w:rPr>
          <w:rFonts w:ascii="Arial" w:hAnsi="Arial" w:cs="Arial"/>
          <w:sz w:val="28"/>
          <w:szCs w:val="28"/>
        </w:rPr>
        <w:t>la garantiza el gobierno y recoge en ciencias médicas a las 8:00am y después en la UPR.</w:t>
      </w:r>
    </w:p>
    <w:p w:rsidR="00B660A1" w:rsidRPr="00D33B68" w:rsidRDefault="00B660A1" w:rsidP="0007631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>Almuerzo</w:t>
      </w:r>
      <w:r w:rsidR="00715B65">
        <w:rPr>
          <w:rFonts w:ascii="Arial" w:hAnsi="Arial" w:cs="Arial"/>
          <w:sz w:val="28"/>
          <w:szCs w:val="28"/>
        </w:rPr>
        <w:t xml:space="preserve"> en las universidades</w:t>
      </w:r>
      <w:r w:rsidRPr="00D33B68">
        <w:rPr>
          <w:rFonts w:ascii="Arial" w:hAnsi="Arial" w:cs="Arial"/>
          <w:sz w:val="28"/>
          <w:szCs w:val="28"/>
        </w:rPr>
        <w:t>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B660A1" w:rsidRPr="00D33B68" w:rsidRDefault="00B660A1" w:rsidP="0007631E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02:00pm:</w:t>
      </w:r>
      <w:r w:rsidRPr="00D33B68">
        <w:rPr>
          <w:rFonts w:ascii="Arial" w:hAnsi="Arial" w:cs="Arial"/>
          <w:sz w:val="28"/>
          <w:szCs w:val="28"/>
        </w:rPr>
        <w:t xml:space="preserve"> Plenaria sobre el Trabajo Político e Ideológico.</w:t>
      </w:r>
    </w:p>
    <w:p w:rsidR="00B660A1" w:rsidRPr="00D33B68" w:rsidRDefault="00B660A1" w:rsidP="00B660A1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>Lugar:</w:t>
      </w:r>
      <w:r w:rsidRPr="00D33B68">
        <w:rPr>
          <w:rFonts w:ascii="Arial" w:hAnsi="Arial" w:cs="Arial"/>
          <w:sz w:val="28"/>
          <w:szCs w:val="28"/>
        </w:rPr>
        <w:t xml:space="preserve"> Salón de la rectoría en Ciencias Médicas</w:t>
      </w:r>
      <w:r w:rsidR="0007631E">
        <w:rPr>
          <w:rFonts w:ascii="Arial" w:hAnsi="Arial" w:cs="Arial"/>
          <w:sz w:val="28"/>
          <w:szCs w:val="28"/>
        </w:rPr>
        <w:t xml:space="preserve"> la merienda es de ciencias médicas</w:t>
      </w:r>
      <w:r w:rsidRPr="00D33B68">
        <w:rPr>
          <w:rFonts w:ascii="Arial" w:hAnsi="Arial" w:cs="Arial"/>
          <w:sz w:val="28"/>
          <w:szCs w:val="28"/>
        </w:rPr>
        <w:t>.</w:t>
      </w:r>
    </w:p>
    <w:p w:rsidR="00B660A1" w:rsidRPr="00D33B68" w:rsidRDefault="00B660A1" w:rsidP="00B660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4:30pm: </w:t>
      </w:r>
      <w:r w:rsidR="005E35A3">
        <w:rPr>
          <w:rFonts w:ascii="Arial" w:hAnsi="Arial" w:cs="Arial"/>
          <w:sz w:val="28"/>
          <w:szCs w:val="28"/>
        </w:rPr>
        <w:t>Intercambio con el CEGESTA</w:t>
      </w:r>
      <w:r w:rsidRPr="00D33B68">
        <w:rPr>
          <w:rFonts w:ascii="Arial" w:hAnsi="Arial" w:cs="Arial"/>
          <w:sz w:val="28"/>
          <w:szCs w:val="28"/>
        </w:rPr>
        <w:t>.</w:t>
      </w:r>
    </w:p>
    <w:p w:rsidR="00B660A1" w:rsidRPr="00D33B68" w:rsidRDefault="00B660A1" w:rsidP="00B660A1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lastRenderedPageBreak/>
        <w:t xml:space="preserve">8:00pm: </w:t>
      </w:r>
      <w:r w:rsidRPr="00D33B68">
        <w:rPr>
          <w:rFonts w:ascii="Arial" w:hAnsi="Arial" w:cs="Arial"/>
          <w:sz w:val="28"/>
          <w:szCs w:val="28"/>
        </w:rPr>
        <w:t>Cena Especial</w:t>
      </w:r>
      <w:r w:rsidR="001A4011">
        <w:rPr>
          <w:rFonts w:ascii="Arial" w:hAnsi="Arial" w:cs="Arial"/>
          <w:sz w:val="28"/>
          <w:szCs w:val="28"/>
        </w:rPr>
        <w:t xml:space="preserve"> por la UJC</w:t>
      </w:r>
      <w:r w:rsidRPr="00D33B68">
        <w:rPr>
          <w:rFonts w:ascii="Arial" w:hAnsi="Arial" w:cs="Arial"/>
          <w:sz w:val="28"/>
          <w:szCs w:val="28"/>
        </w:rPr>
        <w:t>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B660A1" w:rsidRPr="00D33B68" w:rsidRDefault="00B660A1" w:rsidP="00B660A1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Lugar: </w:t>
      </w:r>
      <w:r w:rsidRPr="00D33B68">
        <w:rPr>
          <w:rFonts w:ascii="Arial" w:hAnsi="Arial" w:cs="Arial"/>
          <w:sz w:val="28"/>
          <w:szCs w:val="28"/>
        </w:rPr>
        <w:t>Águila de Oro</w:t>
      </w:r>
      <w:r>
        <w:rPr>
          <w:rFonts w:ascii="Arial" w:hAnsi="Arial" w:cs="Arial"/>
          <w:sz w:val="28"/>
          <w:szCs w:val="28"/>
        </w:rPr>
        <w:t>.</w:t>
      </w:r>
    </w:p>
    <w:p w:rsidR="00B660A1" w:rsidRPr="00D33B68" w:rsidRDefault="00B660A1" w:rsidP="00B660A1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 9:00pm: </w:t>
      </w:r>
      <w:r w:rsidRPr="00D33B68">
        <w:rPr>
          <w:rFonts w:ascii="Arial" w:hAnsi="Arial" w:cs="Arial"/>
          <w:sz w:val="28"/>
          <w:szCs w:val="28"/>
        </w:rPr>
        <w:t>Actividad recreativa</w:t>
      </w:r>
      <w:r w:rsidR="001A4011">
        <w:rPr>
          <w:rFonts w:ascii="Arial" w:hAnsi="Arial" w:cs="Arial"/>
          <w:sz w:val="28"/>
          <w:szCs w:val="28"/>
        </w:rPr>
        <w:t xml:space="preserve"> con los Instructores de arte</w:t>
      </w:r>
      <w:r w:rsidRPr="00D33B68">
        <w:rPr>
          <w:rFonts w:ascii="Arial" w:hAnsi="Arial" w:cs="Arial"/>
          <w:sz w:val="28"/>
          <w:szCs w:val="28"/>
        </w:rPr>
        <w:t>.</w:t>
      </w:r>
      <w:r w:rsidRPr="00D33B68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</w:p>
    <w:p w:rsidR="00B660A1" w:rsidRPr="00D33B68" w:rsidRDefault="00B660A1" w:rsidP="00B660A1">
      <w:pPr>
        <w:pStyle w:val="Prrafodelista"/>
        <w:spacing w:after="0" w:line="360" w:lineRule="auto"/>
        <w:ind w:left="928"/>
        <w:jc w:val="both"/>
        <w:rPr>
          <w:rFonts w:ascii="Arial" w:hAnsi="Arial" w:cs="Arial"/>
          <w:b/>
          <w:sz w:val="2"/>
          <w:szCs w:val="28"/>
        </w:rPr>
      </w:pPr>
    </w:p>
    <w:p w:rsidR="00B660A1" w:rsidRPr="00D33B68" w:rsidRDefault="00B660A1" w:rsidP="00B660A1">
      <w:pPr>
        <w:pStyle w:val="Prrafodelista"/>
        <w:spacing w:after="0" w:line="360" w:lineRule="auto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Miercoles30</w:t>
      </w:r>
    </w:p>
    <w:p w:rsidR="00B660A1" w:rsidRPr="00D33B68" w:rsidRDefault="00B660A1" w:rsidP="00B660A1">
      <w:pPr>
        <w:pStyle w:val="Prrafodelista"/>
        <w:spacing w:after="0" w:line="360" w:lineRule="auto"/>
        <w:jc w:val="both"/>
        <w:rPr>
          <w:rFonts w:ascii="Arial" w:hAnsi="Arial" w:cs="Arial"/>
          <w:b/>
          <w:sz w:val="6"/>
          <w:szCs w:val="28"/>
        </w:rPr>
      </w:pPr>
    </w:p>
    <w:p w:rsidR="00B660A1" w:rsidRPr="00D33B68" w:rsidRDefault="00B660A1" w:rsidP="00B660A1">
      <w:pPr>
        <w:pStyle w:val="Prrafodelista"/>
        <w:numPr>
          <w:ilvl w:val="0"/>
          <w:numId w:val="23"/>
        </w:numPr>
        <w:spacing w:line="360" w:lineRule="auto"/>
        <w:ind w:left="851" w:firstLine="142"/>
        <w:jc w:val="both"/>
        <w:rPr>
          <w:rFonts w:ascii="Arial" w:hAnsi="Arial" w:cs="Arial"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9:00am:  </w:t>
      </w:r>
      <w:r w:rsidRPr="00D33B68">
        <w:rPr>
          <w:rFonts w:ascii="Arial" w:hAnsi="Arial" w:cs="Arial"/>
          <w:sz w:val="28"/>
          <w:szCs w:val="28"/>
        </w:rPr>
        <w:t>Recorrido por la Empresa Minera del Caribe (EMINCAR)</w:t>
      </w:r>
    </w:p>
    <w:p w:rsidR="00B660A1" w:rsidRPr="00D33B68" w:rsidRDefault="00B660A1" w:rsidP="00B660A1">
      <w:pPr>
        <w:pStyle w:val="Prrafodelista"/>
        <w:numPr>
          <w:ilvl w:val="0"/>
          <w:numId w:val="23"/>
        </w:numPr>
        <w:spacing w:line="360" w:lineRule="auto"/>
        <w:ind w:left="993" w:firstLine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>Almuerzo</w:t>
      </w:r>
      <w:r w:rsidR="00286824">
        <w:rPr>
          <w:rFonts w:ascii="Arial" w:hAnsi="Arial" w:cs="Arial"/>
          <w:sz w:val="28"/>
          <w:szCs w:val="28"/>
        </w:rPr>
        <w:t xml:space="preserve"> (</w:t>
      </w:r>
      <w:r w:rsidR="00286824" w:rsidRPr="00D33B68">
        <w:rPr>
          <w:rFonts w:ascii="Arial" w:hAnsi="Arial" w:cs="Arial"/>
          <w:sz w:val="28"/>
          <w:szCs w:val="28"/>
        </w:rPr>
        <w:t>EMINCAR</w:t>
      </w:r>
      <w:r w:rsidR="00286824">
        <w:rPr>
          <w:rFonts w:ascii="Arial" w:hAnsi="Arial" w:cs="Arial"/>
          <w:sz w:val="28"/>
          <w:szCs w:val="28"/>
        </w:rPr>
        <w:t>)</w:t>
      </w:r>
      <w:r w:rsidR="00286824" w:rsidRPr="00D33B68">
        <w:rPr>
          <w:rFonts w:ascii="Arial" w:hAnsi="Arial" w:cs="Arial"/>
          <w:sz w:val="28"/>
          <w:szCs w:val="28"/>
        </w:rPr>
        <w:t>.</w:t>
      </w:r>
    </w:p>
    <w:p w:rsidR="00B660A1" w:rsidRPr="00D33B68" w:rsidRDefault="00B660A1" w:rsidP="0007631E">
      <w:pPr>
        <w:pStyle w:val="Prrafodelista"/>
        <w:numPr>
          <w:ilvl w:val="0"/>
          <w:numId w:val="23"/>
        </w:numPr>
        <w:ind w:left="993" w:firstLine="0"/>
        <w:jc w:val="both"/>
        <w:rPr>
          <w:rFonts w:ascii="Arial" w:hAnsi="Arial" w:cs="Arial"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2:00pm: </w:t>
      </w:r>
      <w:r w:rsidRPr="00D33B68">
        <w:rPr>
          <w:rFonts w:ascii="Arial" w:hAnsi="Arial" w:cs="Arial"/>
          <w:sz w:val="28"/>
          <w:szCs w:val="28"/>
        </w:rPr>
        <w:t>Saneamiento ambiental en la playa Cayo Jutia.</w:t>
      </w:r>
    </w:p>
    <w:p w:rsidR="00B660A1" w:rsidRPr="00D33B68" w:rsidRDefault="00B660A1" w:rsidP="0007631E">
      <w:pPr>
        <w:pStyle w:val="Prrafodelista"/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Jueves 1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B660A1" w:rsidRPr="00D33B68" w:rsidRDefault="00B660A1" w:rsidP="0007631E">
      <w:pPr>
        <w:pStyle w:val="Prrafodelista"/>
        <w:numPr>
          <w:ilvl w:val="0"/>
          <w:numId w:val="22"/>
        </w:numPr>
        <w:tabs>
          <w:tab w:val="left" w:pos="1418"/>
        </w:tabs>
        <w:ind w:hanging="153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7:00am: </w:t>
      </w:r>
      <w:r w:rsidRPr="006C3836">
        <w:rPr>
          <w:rFonts w:ascii="Arial" w:hAnsi="Arial" w:cs="Arial"/>
          <w:sz w:val="28"/>
          <w:szCs w:val="28"/>
        </w:rPr>
        <w:t xml:space="preserve">Visita  al memorial de la Denuncia. </w:t>
      </w:r>
    </w:p>
    <w:p w:rsidR="00B660A1" w:rsidRPr="00D33B68" w:rsidRDefault="00B660A1" w:rsidP="0007631E">
      <w:pPr>
        <w:pStyle w:val="Prrafodelista"/>
        <w:numPr>
          <w:ilvl w:val="0"/>
          <w:numId w:val="22"/>
        </w:numPr>
        <w:tabs>
          <w:tab w:val="left" w:pos="1418"/>
        </w:tabs>
        <w:ind w:hanging="153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6C3836">
        <w:rPr>
          <w:rFonts w:ascii="Arial" w:hAnsi="Arial" w:cs="Arial"/>
          <w:sz w:val="28"/>
          <w:szCs w:val="28"/>
        </w:rPr>
        <w:t>Almuerzo</w:t>
      </w:r>
      <w:r w:rsidR="002503CA" w:rsidRPr="002503CA">
        <w:rPr>
          <w:rFonts w:ascii="Arial" w:hAnsi="Arial" w:cs="Arial"/>
          <w:sz w:val="28"/>
          <w:szCs w:val="28"/>
        </w:rPr>
        <w:t xml:space="preserve"> </w:t>
      </w:r>
      <w:r w:rsidR="002503CA">
        <w:rPr>
          <w:rFonts w:ascii="Arial" w:hAnsi="Arial" w:cs="Arial"/>
          <w:sz w:val="28"/>
          <w:szCs w:val="28"/>
        </w:rPr>
        <w:t>lo asume la UJC</w:t>
      </w:r>
      <w:r w:rsidRPr="006C3836">
        <w:rPr>
          <w:rFonts w:ascii="Arial" w:hAnsi="Arial" w:cs="Arial"/>
          <w:sz w:val="28"/>
          <w:szCs w:val="28"/>
        </w:rPr>
        <w:t>.</w:t>
      </w:r>
      <w:r w:rsidRPr="00D33B68">
        <w:rPr>
          <w:rFonts w:ascii="Arial" w:hAnsi="Arial" w:cs="Arial"/>
          <w:b/>
          <w:sz w:val="28"/>
          <w:szCs w:val="28"/>
        </w:rPr>
        <w:t xml:space="preserve"> </w:t>
      </w:r>
    </w:p>
    <w:p w:rsidR="00B660A1" w:rsidRPr="00D33B68" w:rsidRDefault="00B660A1" w:rsidP="0007631E">
      <w:pPr>
        <w:pStyle w:val="Prrafodelista"/>
        <w:numPr>
          <w:ilvl w:val="0"/>
          <w:numId w:val="19"/>
        </w:numPr>
        <w:tabs>
          <w:tab w:val="left" w:pos="142"/>
          <w:tab w:val="left" w:pos="567"/>
        </w:tabs>
        <w:ind w:left="1134" w:hanging="141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2:00pm: </w:t>
      </w:r>
      <w:r w:rsidRPr="006C3836">
        <w:rPr>
          <w:rFonts w:ascii="Arial" w:hAnsi="Arial" w:cs="Arial"/>
          <w:sz w:val="28"/>
          <w:szCs w:val="28"/>
        </w:rPr>
        <w:t>Visita al centro Fidel Castro.</w:t>
      </w:r>
    </w:p>
    <w:p w:rsidR="00B660A1" w:rsidRPr="006C3836" w:rsidRDefault="00B660A1" w:rsidP="0007631E">
      <w:pPr>
        <w:pStyle w:val="Prrafodelista"/>
        <w:spacing w:after="0"/>
        <w:ind w:left="993"/>
        <w:jc w:val="both"/>
        <w:rPr>
          <w:rFonts w:ascii="Arial" w:hAnsi="Arial" w:cs="Arial"/>
          <w:b/>
          <w:sz w:val="2"/>
          <w:szCs w:val="28"/>
        </w:rPr>
      </w:pPr>
    </w:p>
    <w:p w:rsidR="00B660A1" w:rsidRPr="00D33B68" w:rsidRDefault="00B660A1" w:rsidP="0007631E">
      <w:pPr>
        <w:pStyle w:val="Prrafodelista"/>
        <w:spacing w:after="0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Viernes 2</w:t>
      </w:r>
    </w:p>
    <w:p w:rsidR="0007631E" w:rsidRPr="00D33B68" w:rsidRDefault="0007631E" w:rsidP="0007631E">
      <w:pPr>
        <w:pStyle w:val="Prrafodelista"/>
        <w:numPr>
          <w:ilvl w:val="0"/>
          <w:numId w:val="23"/>
        </w:numPr>
        <w:ind w:left="851" w:firstLine="142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9:00am: </w:t>
      </w:r>
      <w:r w:rsidRPr="00D33B68">
        <w:rPr>
          <w:rFonts w:ascii="Arial" w:hAnsi="Arial" w:cs="Arial"/>
          <w:sz w:val="28"/>
          <w:szCs w:val="28"/>
        </w:rPr>
        <w:t>Visita al combinado Lácteo.</w:t>
      </w:r>
    </w:p>
    <w:p w:rsidR="0007631E" w:rsidRPr="00D33B68" w:rsidRDefault="0007631E" w:rsidP="0007631E">
      <w:pPr>
        <w:pStyle w:val="Prrafodelista"/>
        <w:numPr>
          <w:ilvl w:val="0"/>
          <w:numId w:val="23"/>
        </w:numPr>
        <w:ind w:left="993" w:firstLine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12:00am: </w:t>
      </w:r>
      <w:r w:rsidRPr="00D33B68">
        <w:rPr>
          <w:rFonts w:ascii="Arial" w:hAnsi="Arial" w:cs="Arial"/>
          <w:sz w:val="28"/>
          <w:szCs w:val="28"/>
        </w:rPr>
        <w:t>Almuerzo</w:t>
      </w:r>
      <w:r w:rsidRPr="009F52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 las universidades</w:t>
      </w:r>
      <w:r w:rsidRPr="00D33B68">
        <w:rPr>
          <w:rFonts w:ascii="Arial" w:hAnsi="Arial" w:cs="Arial"/>
          <w:sz w:val="28"/>
          <w:szCs w:val="28"/>
        </w:rPr>
        <w:t>.</w:t>
      </w:r>
    </w:p>
    <w:p w:rsidR="00B660A1" w:rsidRPr="00006141" w:rsidRDefault="0007631E" w:rsidP="00D73016">
      <w:pPr>
        <w:pStyle w:val="Prrafodelista"/>
        <w:numPr>
          <w:ilvl w:val="0"/>
          <w:numId w:val="23"/>
        </w:numPr>
        <w:ind w:left="993" w:firstLine="0"/>
        <w:jc w:val="both"/>
        <w:rPr>
          <w:rFonts w:ascii="Arial" w:hAnsi="Arial" w:cs="Arial"/>
          <w:b/>
          <w:sz w:val="8"/>
          <w:szCs w:val="28"/>
        </w:rPr>
      </w:pPr>
      <w:r w:rsidRPr="00006141">
        <w:rPr>
          <w:rFonts w:ascii="Arial" w:hAnsi="Arial" w:cs="Arial"/>
          <w:b/>
          <w:sz w:val="28"/>
          <w:szCs w:val="28"/>
        </w:rPr>
        <w:t xml:space="preserve">2:00pm: </w:t>
      </w:r>
      <w:r w:rsidRPr="00006141">
        <w:rPr>
          <w:rFonts w:ascii="Arial" w:hAnsi="Arial" w:cs="Arial"/>
          <w:sz w:val="28"/>
          <w:szCs w:val="28"/>
        </w:rPr>
        <w:t>Visita al museo de la música Argeliers León.</w:t>
      </w:r>
    </w:p>
    <w:p w:rsidR="00B660A1" w:rsidRPr="006C3836" w:rsidRDefault="00B660A1" w:rsidP="0007631E">
      <w:pPr>
        <w:spacing w:line="276" w:lineRule="auto"/>
        <w:jc w:val="both"/>
        <w:rPr>
          <w:rFonts w:ascii="Arial" w:hAnsi="Arial" w:cs="Arial"/>
          <w:b/>
          <w:sz w:val="2"/>
          <w:szCs w:val="28"/>
        </w:rPr>
      </w:pPr>
    </w:p>
    <w:p w:rsidR="00B660A1" w:rsidRPr="00D33B68" w:rsidRDefault="00B660A1" w:rsidP="0007631E">
      <w:pPr>
        <w:pStyle w:val="Prrafodelista"/>
        <w:spacing w:after="0"/>
        <w:ind w:left="851" w:hanging="13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33B68">
        <w:rPr>
          <w:rFonts w:ascii="Arial" w:hAnsi="Arial" w:cs="Arial"/>
          <w:b/>
          <w:sz w:val="28"/>
          <w:szCs w:val="28"/>
          <w:u w:val="single"/>
        </w:rPr>
        <w:t>Sábado 3</w:t>
      </w:r>
    </w:p>
    <w:p w:rsidR="00B660A1" w:rsidRPr="006C3836" w:rsidRDefault="00B660A1" w:rsidP="00B660A1">
      <w:pPr>
        <w:pStyle w:val="Prrafodelista"/>
        <w:spacing w:after="0" w:line="360" w:lineRule="auto"/>
        <w:jc w:val="both"/>
        <w:rPr>
          <w:rFonts w:ascii="Arial" w:hAnsi="Arial" w:cs="Arial"/>
          <w:b/>
          <w:sz w:val="4"/>
          <w:szCs w:val="28"/>
        </w:rPr>
      </w:pPr>
    </w:p>
    <w:p w:rsidR="0007631E" w:rsidRPr="0007631E" w:rsidRDefault="0007631E" w:rsidP="0007631E">
      <w:pPr>
        <w:pStyle w:val="Prrafodelista"/>
        <w:numPr>
          <w:ilvl w:val="0"/>
          <w:numId w:val="19"/>
        </w:numPr>
        <w:spacing w:after="0" w:line="360" w:lineRule="auto"/>
        <w:ind w:left="993" w:firstLine="0"/>
        <w:jc w:val="both"/>
        <w:rPr>
          <w:rFonts w:ascii="Arial" w:hAnsi="Arial" w:cs="Arial"/>
          <w:b/>
          <w:sz w:val="28"/>
          <w:szCs w:val="28"/>
        </w:rPr>
      </w:pPr>
      <w:r w:rsidRPr="00D33B68">
        <w:rPr>
          <w:rFonts w:ascii="Arial" w:hAnsi="Arial" w:cs="Arial"/>
          <w:b/>
          <w:sz w:val="28"/>
          <w:szCs w:val="28"/>
        </w:rPr>
        <w:t xml:space="preserve">5:00am: </w:t>
      </w:r>
      <w:r w:rsidRPr="006C3836">
        <w:rPr>
          <w:rFonts w:ascii="Arial" w:hAnsi="Arial" w:cs="Arial"/>
          <w:sz w:val="28"/>
          <w:szCs w:val="28"/>
        </w:rPr>
        <w:t>Recorrido por el Parque Nacional Guanahacabibes.</w:t>
      </w:r>
    </w:p>
    <w:p w:rsidR="00523562" w:rsidRPr="00515DE8" w:rsidRDefault="0007631E" w:rsidP="00BD0A36">
      <w:pPr>
        <w:pStyle w:val="Prrafodelista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515DE8">
        <w:rPr>
          <w:rFonts w:ascii="Arial" w:hAnsi="Arial" w:cs="Arial"/>
          <w:sz w:val="28"/>
          <w:szCs w:val="28"/>
        </w:rPr>
        <w:t>Almuerzo y merienda lo garantiza las universidades.</w:t>
      </w:r>
      <w:bookmarkStart w:id="0" w:name="_GoBack"/>
      <w:bookmarkEnd w:id="0"/>
    </w:p>
    <w:sectPr w:rsidR="00523562" w:rsidRPr="00515DE8" w:rsidSect="00F943F3">
      <w:headerReference w:type="default" r:id="rId12"/>
      <w:pgSz w:w="16838" w:h="11906" w:orient="landscape"/>
      <w:pgMar w:top="720" w:right="720" w:bottom="720" w:left="720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79" w:rsidRDefault="00E63179" w:rsidP="008B1497">
      <w:r>
        <w:separator/>
      </w:r>
    </w:p>
  </w:endnote>
  <w:endnote w:type="continuationSeparator" w:id="0">
    <w:p w:rsidR="00E63179" w:rsidRDefault="00E63179" w:rsidP="008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79" w:rsidRDefault="00E63179" w:rsidP="008B1497">
      <w:r>
        <w:separator/>
      </w:r>
    </w:p>
  </w:footnote>
  <w:footnote w:type="continuationSeparator" w:id="0">
    <w:p w:rsidR="00E63179" w:rsidRDefault="00E63179" w:rsidP="008B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97" w:rsidRDefault="008B149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56E3E4D" wp14:editId="0158F25C">
          <wp:simplePos x="0" y="0"/>
          <wp:positionH relativeFrom="column">
            <wp:posOffset>8500745</wp:posOffset>
          </wp:positionH>
          <wp:positionV relativeFrom="paragraph">
            <wp:posOffset>-345440</wp:posOffset>
          </wp:positionV>
          <wp:extent cx="952500" cy="400050"/>
          <wp:effectExtent l="0" t="0" r="0" b="0"/>
          <wp:wrapNone/>
          <wp:docPr id="4" name="Imagen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n 79"/>
                  <pic:cNvPicPr/>
                </pic:nvPicPr>
                <pic:blipFill>
                  <a:blip r:embed="rId1" cstate="print"/>
                  <a:srcRect l="11995" t="16086" r="9834" b="15013"/>
                  <a:stretch/>
                </pic:blipFill>
                <pic:spPr>
                  <a:xfrm>
                    <a:off x="0" y="0"/>
                    <a:ext cx="958645" cy="4026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859"/>
    <w:multiLevelType w:val="hybridMultilevel"/>
    <w:tmpl w:val="3E7C947E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DCD18C2"/>
    <w:multiLevelType w:val="hybridMultilevel"/>
    <w:tmpl w:val="6310E1DE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88B"/>
    <w:multiLevelType w:val="hybridMultilevel"/>
    <w:tmpl w:val="BDFA8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696F"/>
    <w:multiLevelType w:val="hybridMultilevel"/>
    <w:tmpl w:val="D12288D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493D0A"/>
    <w:multiLevelType w:val="hybridMultilevel"/>
    <w:tmpl w:val="A0CA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B1698"/>
    <w:multiLevelType w:val="multilevel"/>
    <w:tmpl w:val="212B169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1C4019"/>
    <w:multiLevelType w:val="hybridMultilevel"/>
    <w:tmpl w:val="A248398C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564F4C"/>
    <w:multiLevelType w:val="hybridMultilevel"/>
    <w:tmpl w:val="ACFE0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D2CE7"/>
    <w:multiLevelType w:val="hybridMultilevel"/>
    <w:tmpl w:val="21725EF4"/>
    <w:lvl w:ilvl="0" w:tplc="88802D4C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6121F"/>
    <w:multiLevelType w:val="hybridMultilevel"/>
    <w:tmpl w:val="4A54DAEE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A01624"/>
    <w:multiLevelType w:val="hybridMultilevel"/>
    <w:tmpl w:val="402C3C1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EA1033"/>
    <w:multiLevelType w:val="hybridMultilevel"/>
    <w:tmpl w:val="ABBE41B2"/>
    <w:lvl w:ilvl="0" w:tplc="88FC8D92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5624D"/>
    <w:multiLevelType w:val="hybridMultilevel"/>
    <w:tmpl w:val="D98A4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606E2C"/>
    <w:multiLevelType w:val="hybridMultilevel"/>
    <w:tmpl w:val="99526D16"/>
    <w:lvl w:ilvl="0" w:tplc="0C0A000B">
      <w:start w:val="1"/>
      <w:numFmt w:val="bullet"/>
      <w:lvlText w:val=""/>
      <w:lvlJc w:val="left"/>
      <w:pPr>
        <w:ind w:left="199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4" w15:restartNumberingAfterBreak="0">
    <w:nsid w:val="5A860150"/>
    <w:multiLevelType w:val="multilevel"/>
    <w:tmpl w:val="5A860150"/>
    <w:lvl w:ilvl="0">
      <w:start w:val="1"/>
      <w:numFmt w:val="bullet"/>
      <w:lvlText w:val=""/>
      <w:lvlJc w:val="left"/>
      <w:pPr>
        <w:ind w:left="1853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C987316"/>
    <w:multiLevelType w:val="hybridMultilevel"/>
    <w:tmpl w:val="A404B900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E20CD7F"/>
    <w:multiLevelType w:val="singleLevel"/>
    <w:tmpl w:val="5E20CD7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682A724B"/>
    <w:multiLevelType w:val="hybridMultilevel"/>
    <w:tmpl w:val="EBFA9722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685C5252"/>
    <w:multiLevelType w:val="hybridMultilevel"/>
    <w:tmpl w:val="D54C5146"/>
    <w:lvl w:ilvl="0" w:tplc="0C0A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70CD2C48"/>
    <w:multiLevelType w:val="hybridMultilevel"/>
    <w:tmpl w:val="EF5A07A0"/>
    <w:lvl w:ilvl="0" w:tplc="04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0" w15:restartNumberingAfterBreak="0">
    <w:nsid w:val="72E46CC3"/>
    <w:multiLevelType w:val="hybridMultilevel"/>
    <w:tmpl w:val="A40A8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652FD"/>
    <w:multiLevelType w:val="hybridMultilevel"/>
    <w:tmpl w:val="FCA4C132"/>
    <w:lvl w:ilvl="0" w:tplc="0C0A000B">
      <w:start w:val="1"/>
      <w:numFmt w:val="bullet"/>
      <w:lvlText w:val=""/>
      <w:lvlJc w:val="left"/>
      <w:pPr>
        <w:ind w:left="1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2" w15:restartNumberingAfterBreak="0">
    <w:nsid w:val="7CB15882"/>
    <w:multiLevelType w:val="hybridMultilevel"/>
    <w:tmpl w:val="61345C84"/>
    <w:lvl w:ilvl="0" w:tplc="0C0A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3" w15:restartNumberingAfterBreak="0">
    <w:nsid w:val="7F036977"/>
    <w:multiLevelType w:val="hybridMultilevel"/>
    <w:tmpl w:val="8E04ACCA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FB2418"/>
    <w:multiLevelType w:val="hybridMultilevel"/>
    <w:tmpl w:val="EB54BE0E"/>
    <w:lvl w:ilvl="0" w:tplc="0C0A000B">
      <w:start w:val="1"/>
      <w:numFmt w:val="bullet"/>
      <w:lvlText w:val=""/>
      <w:lvlJc w:val="left"/>
      <w:pPr>
        <w:ind w:left="23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4"/>
  </w:num>
  <w:num w:numId="10">
    <w:abstractNumId w:val="19"/>
  </w:num>
  <w:num w:numId="11">
    <w:abstractNumId w:val="3"/>
  </w:num>
  <w:num w:numId="12">
    <w:abstractNumId w:val="20"/>
  </w:num>
  <w:num w:numId="13">
    <w:abstractNumId w:val="7"/>
  </w:num>
  <w:num w:numId="14">
    <w:abstractNumId w:val="18"/>
  </w:num>
  <w:num w:numId="15">
    <w:abstractNumId w:val="24"/>
  </w:num>
  <w:num w:numId="16">
    <w:abstractNumId w:val="13"/>
  </w:num>
  <w:num w:numId="17">
    <w:abstractNumId w:val="21"/>
  </w:num>
  <w:num w:numId="18">
    <w:abstractNumId w:val="10"/>
  </w:num>
  <w:num w:numId="19">
    <w:abstractNumId w:val="9"/>
  </w:num>
  <w:num w:numId="20">
    <w:abstractNumId w:val="15"/>
  </w:num>
  <w:num w:numId="21">
    <w:abstractNumId w:val="22"/>
  </w:num>
  <w:num w:numId="22">
    <w:abstractNumId w:val="6"/>
  </w:num>
  <w:num w:numId="23">
    <w:abstractNumId w:val="23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8E"/>
    <w:rsid w:val="00000B35"/>
    <w:rsid w:val="00000C37"/>
    <w:rsid w:val="00000E62"/>
    <w:rsid w:val="00006141"/>
    <w:rsid w:val="0001490A"/>
    <w:rsid w:val="000230D1"/>
    <w:rsid w:val="000231E6"/>
    <w:rsid w:val="0002399F"/>
    <w:rsid w:val="00023FF3"/>
    <w:rsid w:val="00026033"/>
    <w:rsid w:val="00034550"/>
    <w:rsid w:val="00034E42"/>
    <w:rsid w:val="0004503D"/>
    <w:rsid w:val="00045A81"/>
    <w:rsid w:val="0005437F"/>
    <w:rsid w:val="00056C71"/>
    <w:rsid w:val="000628C0"/>
    <w:rsid w:val="00063A1F"/>
    <w:rsid w:val="00070913"/>
    <w:rsid w:val="0007566F"/>
    <w:rsid w:val="00075DEB"/>
    <w:rsid w:val="0007631E"/>
    <w:rsid w:val="00076D77"/>
    <w:rsid w:val="00081D7A"/>
    <w:rsid w:val="00082F02"/>
    <w:rsid w:val="0008418D"/>
    <w:rsid w:val="000917B0"/>
    <w:rsid w:val="00097030"/>
    <w:rsid w:val="00097055"/>
    <w:rsid w:val="000A797D"/>
    <w:rsid w:val="000B0436"/>
    <w:rsid w:val="000B0651"/>
    <w:rsid w:val="000B4A80"/>
    <w:rsid w:val="000C3F86"/>
    <w:rsid w:val="000F6A05"/>
    <w:rsid w:val="000F7BDC"/>
    <w:rsid w:val="00101AD8"/>
    <w:rsid w:val="00101C9E"/>
    <w:rsid w:val="00104328"/>
    <w:rsid w:val="00106462"/>
    <w:rsid w:val="0010744E"/>
    <w:rsid w:val="00130124"/>
    <w:rsid w:val="00133CAE"/>
    <w:rsid w:val="00137A7B"/>
    <w:rsid w:val="00144613"/>
    <w:rsid w:val="00147715"/>
    <w:rsid w:val="00151932"/>
    <w:rsid w:val="0016266A"/>
    <w:rsid w:val="001638E0"/>
    <w:rsid w:val="00176481"/>
    <w:rsid w:val="00180A11"/>
    <w:rsid w:val="001825E9"/>
    <w:rsid w:val="00185E45"/>
    <w:rsid w:val="0018642C"/>
    <w:rsid w:val="00191256"/>
    <w:rsid w:val="00193DD4"/>
    <w:rsid w:val="00193F44"/>
    <w:rsid w:val="001A19F2"/>
    <w:rsid w:val="001A1C83"/>
    <w:rsid w:val="001A312B"/>
    <w:rsid w:val="001A4011"/>
    <w:rsid w:val="001A6EC4"/>
    <w:rsid w:val="001B29EE"/>
    <w:rsid w:val="001B40A9"/>
    <w:rsid w:val="001B499A"/>
    <w:rsid w:val="001C2EDB"/>
    <w:rsid w:val="001C6D32"/>
    <w:rsid w:val="001D5689"/>
    <w:rsid w:val="001D66D9"/>
    <w:rsid w:val="001E21F4"/>
    <w:rsid w:val="001E581B"/>
    <w:rsid w:val="001F1625"/>
    <w:rsid w:val="001F4D32"/>
    <w:rsid w:val="0020063D"/>
    <w:rsid w:val="00204395"/>
    <w:rsid w:val="00204EC1"/>
    <w:rsid w:val="00205014"/>
    <w:rsid w:val="00206670"/>
    <w:rsid w:val="00215BD4"/>
    <w:rsid w:val="00220538"/>
    <w:rsid w:val="0022101F"/>
    <w:rsid w:val="0022335C"/>
    <w:rsid w:val="00224E25"/>
    <w:rsid w:val="00225C90"/>
    <w:rsid w:val="00240C37"/>
    <w:rsid w:val="0024645D"/>
    <w:rsid w:val="002503CA"/>
    <w:rsid w:val="0025315F"/>
    <w:rsid w:val="00254701"/>
    <w:rsid w:val="00256FE2"/>
    <w:rsid w:val="00261EB2"/>
    <w:rsid w:val="00276B14"/>
    <w:rsid w:val="00286824"/>
    <w:rsid w:val="002919D4"/>
    <w:rsid w:val="0029302F"/>
    <w:rsid w:val="002A7B18"/>
    <w:rsid w:val="002B2559"/>
    <w:rsid w:val="002B37E0"/>
    <w:rsid w:val="002B6A0B"/>
    <w:rsid w:val="002B6A76"/>
    <w:rsid w:val="002C39D4"/>
    <w:rsid w:val="002D071B"/>
    <w:rsid w:val="002D2AA5"/>
    <w:rsid w:val="002D7323"/>
    <w:rsid w:val="002E77B8"/>
    <w:rsid w:val="002F511F"/>
    <w:rsid w:val="0030527A"/>
    <w:rsid w:val="00305467"/>
    <w:rsid w:val="00310654"/>
    <w:rsid w:val="0031331D"/>
    <w:rsid w:val="0031564A"/>
    <w:rsid w:val="003202C4"/>
    <w:rsid w:val="00321CF1"/>
    <w:rsid w:val="00326DB1"/>
    <w:rsid w:val="0033181C"/>
    <w:rsid w:val="003322BD"/>
    <w:rsid w:val="0033250D"/>
    <w:rsid w:val="00335B1E"/>
    <w:rsid w:val="00347E68"/>
    <w:rsid w:val="003559D1"/>
    <w:rsid w:val="003568CD"/>
    <w:rsid w:val="00361C1C"/>
    <w:rsid w:val="00363CE4"/>
    <w:rsid w:val="0036561E"/>
    <w:rsid w:val="00365AD8"/>
    <w:rsid w:val="00366CE6"/>
    <w:rsid w:val="003671D1"/>
    <w:rsid w:val="003675F6"/>
    <w:rsid w:val="00370CA1"/>
    <w:rsid w:val="00375DE0"/>
    <w:rsid w:val="003A01B3"/>
    <w:rsid w:val="003A2104"/>
    <w:rsid w:val="003A2E5E"/>
    <w:rsid w:val="003A7CAD"/>
    <w:rsid w:val="003B17CF"/>
    <w:rsid w:val="003B2C1D"/>
    <w:rsid w:val="003C02BA"/>
    <w:rsid w:val="003C4872"/>
    <w:rsid w:val="003C5FEB"/>
    <w:rsid w:val="003C6934"/>
    <w:rsid w:val="003D5902"/>
    <w:rsid w:val="003D7016"/>
    <w:rsid w:val="003E4F83"/>
    <w:rsid w:val="003F4333"/>
    <w:rsid w:val="003F5D5A"/>
    <w:rsid w:val="0040173B"/>
    <w:rsid w:val="0040308A"/>
    <w:rsid w:val="0040408C"/>
    <w:rsid w:val="00404C54"/>
    <w:rsid w:val="004303DD"/>
    <w:rsid w:val="00431A9A"/>
    <w:rsid w:val="004333D5"/>
    <w:rsid w:val="00442387"/>
    <w:rsid w:val="00445487"/>
    <w:rsid w:val="00450BF2"/>
    <w:rsid w:val="00473158"/>
    <w:rsid w:val="00473310"/>
    <w:rsid w:val="00474224"/>
    <w:rsid w:val="0047534F"/>
    <w:rsid w:val="00480FA5"/>
    <w:rsid w:val="00482AD8"/>
    <w:rsid w:val="00483677"/>
    <w:rsid w:val="0048491E"/>
    <w:rsid w:val="00486E96"/>
    <w:rsid w:val="004A6A85"/>
    <w:rsid w:val="004C5CE9"/>
    <w:rsid w:val="004D0C76"/>
    <w:rsid w:val="004D3A5E"/>
    <w:rsid w:val="004D3C98"/>
    <w:rsid w:val="004D42AC"/>
    <w:rsid w:val="004D5450"/>
    <w:rsid w:val="004D6AAC"/>
    <w:rsid w:val="004E1608"/>
    <w:rsid w:val="004E1FB8"/>
    <w:rsid w:val="004E6B9A"/>
    <w:rsid w:val="004E7067"/>
    <w:rsid w:val="0050410D"/>
    <w:rsid w:val="0050520D"/>
    <w:rsid w:val="00513207"/>
    <w:rsid w:val="00515221"/>
    <w:rsid w:val="00515DE8"/>
    <w:rsid w:val="00523562"/>
    <w:rsid w:val="0053256A"/>
    <w:rsid w:val="0053331D"/>
    <w:rsid w:val="005357C9"/>
    <w:rsid w:val="005422F5"/>
    <w:rsid w:val="00542FEE"/>
    <w:rsid w:val="00547CBA"/>
    <w:rsid w:val="00551D61"/>
    <w:rsid w:val="00552798"/>
    <w:rsid w:val="005530D7"/>
    <w:rsid w:val="00553576"/>
    <w:rsid w:val="0057786B"/>
    <w:rsid w:val="00577FA6"/>
    <w:rsid w:val="00586FAE"/>
    <w:rsid w:val="00587055"/>
    <w:rsid w:val="00593312"/>
    <w:rsid w:val="005934E7"/>
    <w:rsid w:val="00594B61"/>
    <w:rsid w:val="00594F6B"/>
    <w:rsid w:val="005A40FA"/>
    <w:rsid w:val="005A56B4"/>
    <w:rsid w:val="005A69C7"/>
    <w:rsid w:val="005B08E0"/>
    <w:rsid w:val="005B6391"/>
    <w:rsid w:val="005C48B9"/>
    <w:rsid w:val="005D2012"/>
    <w:rsid w:val="005D3D23"/>
    <w:rsid w:val="005D5B02"/>
    <w:rsid w:val="005E35A3"/>
    <w:rsid w:val="005E6FB5"/>
    <w:rsid w:val="005F0B18"/>
    <w:rsid w:val="005F33F1"/>
    <w:rsid w:val="005F35F0"/>
    <w:rsid w:val="005F5DB9"/>
    <w:rsid w:val="005F69BA"/>
    <w:rsid w:val="005F69F6"/>
    <w:rsid w:val="00603FBE"/>
    <w:rsid w:val="0061479F"/>
    <w:rsid w:val="0062102E"/>
    <w:rsid w:val="00622327"/>
    <w:rsid w:val="006415D8"/>
    <w:rsid w:val="00641DE1"/>
    <w:rsid w:val="00643033"/>
    <w:rsid w:val="00645685"/>
    <w:rsid w:val="00647B2A"/>
    <w:rsid w:val="006534EE"/>
    <w:rsid w:val="00660024"/>
    <w:rsid w:val="00661F03"/>
    <w:rsid w:val="006653FD"/>
    <w:rsid w:val="0066700B"/>
    <w:rsid w:val="00672CE3"/>
    <w:rsid w:val="006825A5"/>
    <w:rsid w:val="00687782"/>
    <w:rsid w:val="00690406"/>
    <w:rsid w:val="006A39AB"/>
    <w:rsid w:val="006A502B"/>
    <w:rsid w:val="006A784A"/>
    <w:rsid w:val="006A7A1F"/>
    <w:rsid w:val="006B4179"/>
    <w:rsid w:val="006B42A9"/>
    <w:rsid w:val="006B75A2"/>
    <w:rsid w:val="006C3836"/>
    <w:rsid w:val="006C402B"/>
    <w:rsid w:val="006D0A5A"/>
    <w:rsid w:val="006D7F47"/>
    <w:rsid w:val="006F6BF6"/>
    <w:rsid w:val="00702682"/>
    <w:rsid w:val="00703885"/>
    <w:rsid w:val="00710921"/>
    <w:rsid w:val="00712A6E"/>
    <w:rsid w:val="00715B65"/>
    <w:rsid w:val="0072538A"/>
    <w:rsid w:val="007256FE"/>
    <w:rsid w:val="00730D12"/>
    <w:rsid w:val="007336C1"/>
    <w:rsid w:val="00734CA3"/>
    <w:rsid w:val="00734CA4"/>
    <w:rsid w:val="0073548B"/>
    <w:rsid w:val="007425D3"/>
    <w:rsid w:val="00745AF7"/>
    <w:rsid w:val="00745B50"/>
    <w:rsid w:val="00747CE7"/>
    <w:rsid w:val="0075570B"/>
    <w:rsid w:val="007570FC"/>
    <w:rsid w:val="00767850"/>
    <w:rsid w:val="007734FC"/>
    <w:rsid w:val="007852A1"/>
    <w:rsid w:val="00786E4C"/>
    <w:rsid w:val="00791816"/>
    <w:rsid w:val="00794788"/>
    <w:rsid w:val="007A0C88"/>
    <w:rsid w:val="007B2C28"/>
    <w:rsid w:val="007D0B8A"/>
    <w:rsid w:val="007D1BB6"/>
    <w:rsid w:val="007E7A69"/>
    <w:rsid w:val="00815514"/>
    <w:rsid w:val="00816760"/>
    <w:rsid w:val="008205E7"/>
    <w:rsid w:val="00821B5C"/>
    <w:rsid w:val="00821CB3"/>
    <w:rsid w:val="00825FE0"/>
    <w:rsid w:val="008336AA"/>
    <w:rsid w:val="0083597A"/>
    <w:rsid w:val="00835BA6"/>
    <w:rsid w:val="00843135"/>
    <w:rsid w:val="00847FF5"/>
    <w:rsid w:val="00855738"/>
    <w:rsid w:val="0086027B"/>
    <w:rsid w:val="0087676D"/>
    <w:rsid w:val="008862F8"/>
    <w:rsid w:val="0089248D"/>
    <w:rsid w:val="00893955"/>
    <w:rsid w:val="00894D18"/>
    <w:rsid w:val="0089556C"/>
    <w:rsid w:val="00895FEE"/>
    <w:rsid w:val="00897B18"/>
    <w:rsid w:val="008A237A"/>
    <w:rsid w:val="008A4177"/>
    <w:rsid w:val="008A438E"/>
    <w:rsid w:val="008B1497"/>
    <w:rsid w:val="008B5A14"/>
    <w:rsid w:val="008C0485"/>
    <w:rsid w:val="008D1038"/>
    <w:rsid w:val="008E0B0A"/>
    <w:rsid w:val="008E1CAF"/>
    <w:rsid w:val="008E2CF7"/>
    <w:rsid w:val="008E42C7"/>
    <w:rsid w:val="008E70AE"/>
    <w:rsid w:val="008F7B1B"/>
    <w:rsid w:val="0090249E"/>
    <w:rsid w:val="0090378B"/>
    <w:rsid w:val="00923D0F"/>
    <w:rsid w:val="00924693"/>
    <w:rsid w:val="009252F8"/>
    <w:rsid w:val="00934E37"/>
    <w:rsid w:val="009429E2"/>
    <w:rsid w:val="00943A34"/>
    <w:rsid w:val="0095022D"/>
    <w:rsid w:val="00951B3F"/>
    <w:rsid w:val="009632F7"/>
    <w:rsid w:val="00963786"/>
    <w:rsid w:val="009756C7"/>
    <w:rsid w:val="00984249"/>
    <w:rsid w:val="0099482D"/>
    <w:rsid w:val="00995D9E"/>
    <w:rsid w:val="00996039"/>
    <w:rsid w:val="009A0F88"/>
    <w:rsid w:val="009A1C5A"/>
    <w:rsid w:val="009A60B2"/>
    <w:rsid w:val="009B312C"/>
    <w:rsid w:val="009B77FE"/>
    <w:rsid w:val="009C1113"/>
    <w:rsid w:val="009C2F77"/>
    <w:rsid w:val="009D32F0"/>
    <w:rsid w:val="009D3432"/>
    <w:rsid w:val="009D3ED7"/>
    <w:rsid w:val="009D62CA"/>
    <w:rsid w:val="009E1659"/>
    <w:rsid w:val="009F520E"/>
    <w:rsid w:val="00A27BB5"/>
    <w:rsid w:val="00A371D9"/>
    <w:rsid w:val="00A372D3"/>
    <w:rsid w:val="00A400F2"/>
    <w:rsid w:val="00A424BC"/>
    <w:rsid w:val="00A44B6D"/>
    <w:rsid w:val="00A4562F"/>
    <w:rsid w:val="00A52A06"/>
    <w:rsid w:val="00A57656"/>
    <w:rsid w:val="00A625AB"/>
    <w:rsid w:val="00A678AD"/>
    <w:rsid w:val="00A73DFB"/>
    <w:rsid w:val="00A86138"/>
    <w:rsid w:val="00A9023B"/>
    <w:rsid w:val="00A90CA3"/>
    <w:rsid w:val="00A918D9"/>
    <w:rsid w:val="00A92323"/>
    <w:rsid w:val="00AA2105"/>
    <w:rsid w:val="00AA3BF8"/>
    <w:rsid w:val="00AB3427"/>
    <w:rsid w:val="00AB7AB9"/>
    <w:rsid w:val="00AD1C7A"/>
    <w:rsid w:val="00AD6597"/>
    <w:rsid w:val="00AE2507"/>
    <w:rsid w:val="00B009CC"/>
    <w:rsid w:val="00B07C6B"/>
    <w:rsid w:val="00B22988"/>
    <w:rsid w:val="00B231CF"/>
    <w:rsid w:val="00B31451"/>
    <w:rsid w:val="00B3226F"/>
    <w:rsid w:val="00B463FD"/>
    <w:rsid w:val="00B645E6"/>
    <w:rsid w:val="00B660A1"/>
    <w:rsid w:val="00B67B6D"/>
    <w:rsid w:val="00B7150C"/>
    <w:rsid w:val="00B7203A"/>
    <w:rsid w:val="00B76FA8"/>
    <w:rsid w:val="00B7750A"/>
    <w:rsid w:val="00B81A25"/>
    <w:rsid w:val="00B830D1"/>
    <w:rsid w:val="00B83E29"/>
    <w:rsid w:val="00B87561"/>
    <w:rsid w:val="00B916C5"/>
    <w:rsid w:val="00B93374"/>
    <w:rsid w:val="00B94073"/>
    <w:rsid w:val="00B96556"/>
    <w:rsid w:val="00BA09B0"/>
    <w:rsid w:val="00BA4832"/>
    <w:rsid w:val="00BC1310"/>
    <w:rsid w:val="00BC1F20"/>
    <w:rsid w:val="00BD0BD7"/>
    <w:rsid w:val="00BD14C2"/>
    <w:rsid w:val="00BD3BA4"/>
    <w:rsid w:val="00BD4EB3"/>
    <w:rsid w:val="00BE1088"/>
    <w:rsid w:val="00BE39F3"/>
    <w:rsid w:val="00BF1CF1"/>
    <w:rsid w:val="00C0396B"/>
    <w:rsid w:val="00C1104B"/>
    <w:rsid w:val="00C12D8A"/>
    <w:rsid w:val="00C173DC"/>
    <w:rsid w:val="00C267D5"/>
    <w:rsid w:val="00C35741"/>
    <w:rsid w:val="00C36111"/>
    <w:rsid w:val="00C37FCA"/>
    <w:rsid w:val="00C4246B"/>
    <w:rsid w:val="00C425A4"/>
    <w:rsid w:val="00C44D49"/>
    <w:rsid w:val="00C5183F"/>
    <w:rsid w:val="00C8153A"/>
    <w:rsid w:val="00C9092A"/>
    <w:rsid w:val="00C93E0A"/>
    <w:rsid w:val="00CA200B"/>
    <w:rsid w:val="00CA2F8E"/>
    <w:rsid w:val="00CA5588"/>
    <w:rsid w:val="00CC41FA"/>
    <w:rsid w:val="00CC4204"/>
    <w:rsid w:val="00CD521C"/>
    <w:rsid w:val="00CD6493"/>
    <w:rsid w:val="00CE3B23"/>
    <w:rsid w:val="00CE4B3C"/>
    <w:rsid w:val="00CF0467"/>
    <w:rsid w:val="00CF438D"/>
    <w:rsid w:val="00D004DA"/>
    <w:rsid w:val="00D00750"/>
    <w:rsid w:val="00D01871"/>
    <w:rsid w:val="00D03781"/>
    <w:rsid w:val="00D0576C"/>
    <w:rsid w:val="00D11DC8"/>
    <w:rsid w:val="00D1527D"/>
    <w:rsid w:val="00D178F3"/>
    <w:rsid w:val="00D22BBB"/>
    <w:rsid w:val="00D23ECC"/>
    <w:rsid w:val="00D30878"/>
    <w:rsid w:val="00D312AD"/>
    <w:rsid w:val="00D33B68"/>
    <w:rsid w:val="00D37153"/>
    <w:rsid w:val="00D45248"/>
    <w:rsid w:val="00D637CB"/>
    <w:rsid w:val="00D70591"/>
    <w:rsid w:val="00D74FB6"/>
    <w:rsid w:val="00D77CE1"/>
    <w:rsid w:val="00D83B3D"/>
    <w:rsid w:val="00D873AD"/>
    <w:rsid w:val="00DA1E51"/>
    <w:rsid w:val="00DB337C"/>
    <w:rsid w:val="00DB780D"/>
    <w:rsid w:val="00DB780F"/>
    <w:rsid w:val="00DD1F54"/>
    <w:rsid w:val="00DD23ED"/>
    <w:rsid w:val="00DE1950"/>
    <w:rsid w:val="00DE7335"/>
    <w:rsid w:val="00DF738A"/>
    <w:rsid w:val="00E03661"/>
    <w:rsid w:val="00E04226"/>
    <w:rsid w:val="00E055A6"/>
    <w:rsid w:val="00E062BC"/>
    <w:rsid w:val="00E064A8"/>
    <w:rsid w:val="00E06CF8"/>
    <w:rsid w:val="00E1735A"/>
    <w:rsid w:val="00E24D5C"/>
    <w:rsid w:val="00E25A0D"/>
    <w:rsid w:val="00E304D5"/>
    <w:rsid w:val="00E31DAC"/>
    <w:rsid w:val="00E40DA2"/>
    <w:rsid w:val="00E45DEA"/>
    <w:rsid w:val="00E47069"/>
    <w:rsid w:val="00E53165"/>
    <w:rsid w:val="00E542E6"/>
    <w:rsid w:val="00E63179"/>
    <w:rsid w:val="00E66EB3"/>
    <w:rsid w:val="00E83ECC"/>
    <w:rsid w:val="00E9056E"/>
    <w:rsid w:val="00E9318B"/>
    <w:rsid w:val="00E9736E"/>
    <w:rsid w:val="00EA5BC6"/>
    <w:rsid w:val="00EA7385"/>
    <w:rsid w:val="00EB684D"/>
    <w:rsid w:val="00EC2355"/>
    <w:rsid w:val="00EC2A0C"/>
    <w:rsid w:val="00EC3387"/>
    <w:rsid w:val="00EC3762"/>
    <w:rsid w:val="00EC605C"/>
    <w:rsid w:val="00ED03D4"/>
    <w:rsid w:val="00ED3919"/>
    <w:rsid w:val="00EE28D2"/>
    <w:rsid w:val="00F07B3E"/>
    <w:rsid w:val="00F20B56"/>
    <w:rsid w:val="00F249D1"/>
    <w:rsid w:val="00F2512C"/>
    <w:rsid w:val="00F33E5B"/>
    <w:rsid w:val="00F41C03"/>
    <w:rsid w:val="00F501BF"/>
    <w:rsid w:val="00F50DB6"/>
    <w:rsid w:val="00F62765"/>
    <w:rsid w:val="00F63B0D"/>
    <w:rsid w:val="00F66174"/>
    <w:rsid w:val="00F6676B"/>
    <w:rsid w:val="00F837C4"/>
    <w:rsid w:val="00F876B4"/>
    <w:rsid w:val="00F92B49"/>
    <w:rsid w:val="00F93F79"/>
    <w:rsid w:val="00F943F3"/>
    <w:rsid w:val="00FB00D7"/>
    <w:rsid w:val="00FC304F"/>
    <w:rsid w:val="00FD50A5"/>
    <w:rsid w:val="00FD6E12"/>
    <w:rsid w:val="00FE4690"/>
    <w:rsid w:val="00FF41F7"/>
    <w:rsid w:val="0D2674E5"/>
    <w:rsid w:val="1345003F"/>
    <w:rsid w:val="1D2D59D9"/>
    <w:rsid w:val="1D9260A5"/>
    <w:rsid w:val="493A18FB"/>
    <w:rsid w:val="50C3406D"/>
    <w:rsid w:val="5E1B7BD5"/>
    <w:rsid w:val="682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484788-8CEA-4310-8F93-49059F17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</w:style>
  <w:style w:type="paragraph" w:customStyle="1" w:styleId="Style1">
    <w:name w:val="_Style 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redeterminado">
    <w:name w:val="Predeterminado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val="es-PE" w:eastAsia="es-P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7256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56FE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rsid w:val="008B14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1497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B14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1497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1E9A-3573-425B-A190-D0A2AB11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2409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Miércoles 12</vt:lpstr>
      <vt:lpstr>Miércoles 12</vt:lpstr>
    </vt:vector>
  </TitlesOfParts>
  <Company>The houze!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Miércoles 12</dc:title>
  <dc:creator>Administrador</dc:creator>
  <cp:lastModifiedBy>DCOM</cp:lastModifiedBy>
  <cp:revision>3</cp:revision>
  <cp:lastPrinted>2022-11-26T15:06:00Z</cp:lastPrinted>
  <dcterms:created xsi:type="dcterms:W3CDTF">2022-11-28T17:41:00Z</dcterms:created>
  <dcterms:modified xsi:type="dcterms:W3CDTF">2022-11-28T17:45:00Z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