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677" w:type="dxa"/>
        <w:tblInd w:w="-5" w:type="dxa"/>
        <w:tblLook w:val="04A0" w:firstRow="1" w:lastRow="0" w:firstColumn="1" w:lastColumn="0" w:noHBand="0" w:noVBand="1"/>
      </w:tblPr>
      <w:tblGrid>
        <w:gridCol w:w="606"/>
        <w:gridCol w:w="3706"/>
        <w:gridCol w:w="2114"/>
        <w:gridCol w:w="2133"/>
        <w:gridCol w:w="1789"/>
        <w:gridCol w:w="2329"/>
      </w:tblGrid>
      <w:tr w:rsidR="00894765" w14:paraId="28E0D147" w14:textId="77777777" w:rsidTr="006D0054">
        <w:trPr>
          <w:trHeight w:val="270"/>
        </w:trPr>
        <w:tc>
          <w:tcPr>
            <w:tcW w:w="606" w:type="dxa"/>
          </w:tcPr>
          <w:p w14:paraId="49C7D69D" w14:textId="1F048688" w:rsidR="00894765" w:rsidRPr="00894765" w:rsidRDefault="00894765" w:rsidP="00894765">
            <w:pPr>
              <w:jc w:val="center"/>
              <w:rPr>
                <w:b/>
              </w:rPr>
            </w:pPr>
            <w:bookmarkStart w:id="0" w:name="_GoBack" w:colFirst="1" w:colLast="1"/>
            <w:r w:rsidRPr="00894765">
              <w:rPr>
                <w:b/>
              </w:rPr>
              <w:t>No.</w:t>
            </w:r>
          </w:p>
        </w:tc>
        <w:tc>
          <w:tcPr>
            <w:tcW w:w="3706" w:type="dxa"/>
          </w:tcPr>
          <w:p w14:paraId="12812146" w14:textId="77777777" w:rsidR="00894765" w:rsidRPr="00894765" w:rsidRDefault="00894765" w:rsidP="00894765">
            <w:pPr>
              <w:jc w:val="center"/>
              <w:rPr>
                <w:b/>
              </w:rPr>
            </w:pPr>
            <w:r w:rsidRPr="00894765">
              <w:rPr>
                <w:b/>
              </w:rPr>
              <w:t>ACTIVIDADES</w:t>
            </w:r>
          </w:p>
        </w:tc>
        <w:tc>
          <w:tcPr>
            <w:tcW w:w="2114" w:type="dxa"/>
          </w:tcPr>
          <w:p w14:paraId="7EE644E8" w14:textId="6E6A4342" w:rsidR="00894765" w:rsidRPr="00894765" w:rsidRDefault="00894765" w:rsidP="00894765">
            <w:pPr>
              <w:jc w:val="center"/>
              <w:rPr>
                <w:b/>
              </w:rPr>
            </w:pPr>
            <w:r w:rsidRPr="00894765">
              <w:rPr>
                <w:b/>
              </w:rPr>
              <w:t>LUGAR Y HORA</w:t>
            </w:r>
          </w:p>
        </w:tc>
        <w:tc>
          <w:tcPr>
            <w:tcW w:w="2133" w:type="dxa"/>
          </w:tcPr>
          <w:p w14:paraId="62EE6740" w14:textId="77777777" w:rsidR="00894765" w:rsidRPr="00894765" w:rsidRDefault="00894765" w:rsidP="00894765">
            <w:pPr>
              <w:jc w:val="center"/>
              <w:rPr>
                <w:b/>
              </w:rPr>
            </w:pPr>
            <w:r w:rsidRPr="00894765">
              <w:rPr>
                <w:b/>
              </w:rPr>
              <w:t>FECHA</w:t>
            </w:r>
          </w:p>
        </w:tc>
        <w:tc>
          <w:tcPr>
            <w:tcW w:w="1789" w:type="dxa"/>
          </w:tcPr>
          <w:p w14:paraId="6EFBDC89" w14:textId="77777777" w:rsidR="00894765" w:rsidRPr="00894765" w:rsidRDefault="00894765" w:rsidP="00894765">
            <w:pPr>
              <w:jc w:val="center"/>
              <w:rPr>
                <w:b/>
              </w:rPr>
            </w:pPr>
            <w:r w:rsidRPr="00894765">
              <w:rPr>
                <w:b/>
              </w:rPr>
              <w:t>PARTICIPANTES</w:t>
            </w:r>
          </w:p>
        </w:tc>
        <w:tc>
          <w:tcPr>
            <w:tcW w:w="2329" w:type="dxa"/>
          </w:tcPr>
          <w:p w14:paraId="4F486F40" w14:textId="77777777" w:rsidR="00894765" w:rsidRPr="00894765" w:rsidRDefault="00894765" w:rsidP="00894765">
            <w:pPr>
              <w:jc w:val="center"/>
              <w:rPr>
                <w:b/>
              </w:rPr>
            </w:pPr>
            <w:r w:rsidRPr="00894765">
              <w:rPr>
                <w:b/>
              </w:rPr>
              <w:t>RESPONSABLE</w:t>
            </w:r>
          </w:p>
        </w:tc>
      </w:tr>
      <w:tr w:rsidR="00894765" w14:paraId="662A3EC2" w14:textId="77777777" w:rsidTr="006D0054">
        <w:trPr>
          <w:trHeight w:val="523"/>
        </w:trPr>
        <w:tc>
          <w:tcPr>
            <w:tcW w:w="606" w:type="dxa"/>
          </w:tcPr>
          <w:p w14:paraId="53C96144" w14:textId="77777777" w:rsidR="00894765" w:rsidRDefault="00894765">
            <w:r>
              <w:t>1</w:t>
            </w:r>
          </w:p>
        </w:tc>
        <w:tc>
          <w:tcPr>
            <w:tcW w:w="3706" w:type="dxa"/>
          </w:tcPr>
          <w:p w14:paraId="6FA54AB0" w14:textId="77777777" w:rsidR="00894765" w:rsidRDefault="00894765" w:rsidP="00971D14">
            <w:pPr>
              <w:jc w:val="both"/>
            </w:pPr>
            <w:r>
              <w:t xml:space="preserve">Participar en la Marcha de las Antorchas </w:t>
            </w:r>
          </w:p>
        </w:tc>
        <w:tc>
          <w:tcPr>
            <w:tcW w:w="2114" w:type="dxa"/>
          </w:tcPr>
          <w:p w14:paraId="332F2BBD" w14:textId="77777777" w:rsidR="00894765" w:rsidRDefault="00894765" w:rsidP="00971D14">
            <w:pPr>
              <w:jc w:val="center"/>
            </w:pPr>
            <w:r>
              <w:t>Municipio</w:t>
            </w:r>
          </w:p>
        </w:tc>
        <w:tc>
          <w:tcPr>
            <w:tcW w:w="2133" w:type="dxa"/>
          </w:tcPr>
          <w:p w14:paraId="33ADB76B" w14:textId="77777777" w:rsidR="00894765" w:rsidRDefault="004C7DEA" w:rsidP="00971D14">
            <w:pPr>
              <w:jc w:val="center"/>
            </w:pPr>
            <w:r>
              <w:t>27-1-2023</w:t>
            </w:r>
          </w:p>
        </w:tc>
        <w:tc>
          <w:tcPr>
            <w:tcW w:w="1789" w:type="dxa"/>
          </w:tcPr>
          <w:p w14:paraId="2A6261D5" w14:textId="77777777" w:rsidR="00894765" w:rsidRDefault="00894765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1B4FF9AE" w14:textId="77777777" w:rsidR="00894765" w:rsidRDefault="00894765" w:rsidP="00971D14">
            <w:pPr>
              <w:jc w:val="center"/>
            </w:pPr>
            <w:r>
              <w:t>Jefe de Departamento</w:t>
            </w:r>
          </w:p>
        </w:tc>
      </w:tr>
      <w:tr w:rsidR="00894765" w14:paraId="5E96C36D" w14:textId="77777777" w:rsidTr="006D0054">
        <w:trPr>
          <w:trHeight w:val="1082"/>
        </w:trPr>
        <w:tc>
          <w:tcPr>
            <w:tcW w:w="606" w:type="dxa"/>
          </w:tcPr>
          <w:p w14:paraId="7DB67B4E" w14:textId="77777777" w:rsidR="00894765" w:rsidRDefault="00894765">
            <w:r>
              <w:t>2</w:t>
            </w:r>
          </w:p>
        </w:tc>
        <w:tc>
          <w:tcPr>
            <w:tcW w:w="3706" w:type="dxa"/>
          </w:tcPr>
          <w:p w14:paraId="5CA54F94" w14:textId="77777777" w:rsidR="00894765" w:rsidRDefault="00894765" w:rsidP="00971D14">
            <w:pPr>
              <w:jc w:val="both"/>
            </w:pPr>
            <w:r>
              <w:t xml:space="preserve">Intercambio en </w:t>
            </w:r>
            <w:r w:rsidR="00586B04">
              <w:t xml:space="preserve">clase con estudiantes </w:t>
            </w:r>
            <w:r>
              <w:t>sobre el Pensamiento Martiano acorde a la carrera que imparte</w:t>
            </w:r>
          </w:p>
        </w:tc>
        <w:tc>
          <w:tcPr>
            <w:tcW w:w="2114" w:type="dxa"/>
          </w:tcPr>
          <w:p w14:paraId="4CEABE80" w14:textId="77777777" w:rsidR="00894765" w:rsidRDefault="00894765" w:rsidP="00971D14">
            <w:pPr>
              <w:jc w:val="center"/>
            </w:pPr>
            <w:r>
              <w:t>Aulas</w:t>
            </w:r>
          </w:p>
        </w:tc>
        <w:tc>
          <w:tcPr>
            <w:tcW w:w="2133" w:type="dxa"/>
          </w:tcPr>
          <w:p w14:paraId="649B1741" w14:textId="77777777" w:rsidR="00894765" w:rsidRDefault="00894765" w:rsidP="00971D14">
            <w:pPr>
              <w:jc w:val="center"/>
            </w:pPr>
            <w:r>
              <w:t>Del 24 al 28 de ener</w:t>
            </w:r>
            <w:r w:rsidR="004C7DEA">
              <w:t>o y del 6 al 20 de mayo del 2023</w:t>
            </w:r>
          </w:p>
        </w:tc>
        <w:tc>
          <w:tcPr>
            <w:tcW w:w="1789" w:type="dxa"/>
          </w:tcPr>
          <w:p w14:paraId="2CD801E4" w14:textId="77777777" w:rsidR="00894765" w:rsidRDefault="00894765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75CD432B" w14:textId="77777777" w:rsidR="00894765" w:rsidRDefault="00894765" w:rsidP="00971D14">
            <w:pPr>
              <w:jc w:val="center"/>
            </w:pPr>
            <w:r>
              <w:t>Profesores</w:t>
            </w:r>
          </w:p>
        </w:tc>
      </w:tr>
      <w:tr w:rsidR="00586B04" w14:paraId="61E18E7E" w14:textId="77777777" w:rsidTr="006D0054">
        <w:trPr>
          <w:trHeight w:val="541"/>
        </w:trPr>
        <w:tc>
          <w:tcPr>
            <w:tcW w:w="606" w:type="dxa"/>
          </w:tcPr>
          <w:p w14:paraId="58D421B6" w14:textId="77777777" w:rsidR="00586B04" w:rsidRDefault="00586B04" w:rsidP="00586B04">
            <w:r>
              <w:t>3</w:t>
            </w:r>
          </w:p>
        </w:tc>
        <w:tc>
          <w:tcPr>
            <w:tcW w:w="3706" w:type="dxa"/>
          </w:tcPr>
          <w:p w14:paraId="5D1E1949" w14:textId="77777777" w:rsidR="00586B04" w:rsidRDefault="004C7DEA" w:rsidP="00971D14">
            <w:pPr>
              <w:jc w:val="both"/>
            </w:pPr>
            <w:r>
              <w:t>Participar en la actividad central por el 170 Aniversario del Natalicio de José Martí.</w:t>
            </w:r>
            <w:r w:rsidR="00586B04">
              <w:t xml:space="preserve"> </w:t>
            </w:r>
          </w:p>
        </w:tc>
        <w:tc>
          <w:tcPr>
            <w:tcW w:w="2114" w:type="dxa"/>
          </w:tcPr>
          <w:p w14:paraId="66BCDB03" w14:textId="77777777" w:rsidR="00586B04" w:rsidRDefault="004C7DEA" w:rsidP="00971D14">
            <w:pPr>
              <w:jc w:val="center"/>
            </w:pPr>
            <w:r>
              <w:t>Teatro de la sede central UPR.</w:t>
            </w:r>
          </w:p>
          <w:p w14:paraId="762AE597" w14:textId="77777777" w:rsidR="00586B04" w:rsidRDefault="004C7DEA" w:rsidP="00971D14">
            <w:pPr>
              <w:jc w:val="center"/>
            </w:pPr>
            <w:r>
              <w:t>10 am-12 m</w:t>
            </w:r>
          </w:p>
        </w:tc>
        <w:tc>
          <w:tcPr>
            <w:tcW w:w="2133" w:type="dxa"/>
          </w:tcPr>
          <w:p w14:paraId="66B6DA73" w14:textId="3419E414" w:rsidR="00586B04" w:rsidRDefault="00D90312" w:rsidP="00971D14">
            <w:pPr>
              <w:jc w:val="center"/>
            </w:pPr>
            <w:r>
              <w:t xml:space="preserve">18 de </w:t>
            </w:r>
            <w:r w:rsidR="004C7DEA">
              <w:t>enero-2023</w:t>
            </w:r>
          </w:p>
        </w:tc>
        <w:tc>
          <w:tcPr>
            <w:tcW w:w="1789" w:type="dxa"/>
          </w:tcPr>
          <w:p w14:paraId="0FE74CB7" w14:textId="77777777" w:rsidR="00586B04" w:rsidRDefault="00586B04" w:rsidP="00971D14">
            <w:pPr>
              <w:jc w:val="center"/>
            </w:pPr>
            <w:r>
              <w:t>Profesores</w:t>
            </w:r>
          </w:p>
        </w:tc>
        <w:tc>
          <w:tcPr>
            <w:tcW w:w="2329" w:type="dxa"/>
          </w:tcPr>
          <w:p w14:paraId="3776C147" w14:textId="77777777" w:rsidR="00586B04" w:rsidRDefault="004C7DEA" w:rsidP="00971D14">
            <w:pPr>
              <w:jc w:val="center"/>
            </w:pPr>
            <w:r>
              <w:t xml:space="preserve">Departamento de Historia y la </w:t>
            </w:r>
            <w:r w:rsidR="00586B04">
              <w:t>Cátedra martiana</w:t>
            </w:r>
          </w:p>
        </w:tc>
      </w:tr>
      <w:tr w:rsidR="00586B04" w14:paraId="76871AAD" w14:textId="77777777" w:rsidTr="006D0054">
        <w:trPr>
          <w:trHeight w:val="794"/>
        </w:trPr>
        <w:tc>
          <w:tcPr>
            <w:tcW w:w="606" w:type="dxa"/>
          </w:tcPr>
          <w:p w14:paraId="25245F7A" w14:textId="77777777" w:rsidR="00586B04" w:rsidRDefault="00586B04" w:rsidP="00586B04">
            <w:r>
              <w:t>4</w:t>
            </w:r>
          </w:p>
        </w:tc>
        <w:tc>
          <w:tcPr>
            <w:tcW w:w="3706" w:type="dxa"/>
          </w:tcPr>
          <w:p w14:paraId="7F6F8DC7" w14:textId="77777777" w:rsidR="00586B04" w:rsidRDefault="00E4433F" w:rsidP="00971D14">
            <w:pPr>
              <w:jc w:val="both"/>
            </w:pPr>
            <w:r>
              <w:t>Participar</w:t>
            </w:r>
            <w:r w:rsidR="00983AC0">
              <w:t xml:space="preserve"> en conversatorios en las aulas durante la semana del 20 al 24 de febrero destacando el reinicio de nuestras gestas independentistas el 24 de febrero de 1895. </w:t>
            </w:r>
          </w:p>
        </w:tc>
        <w:tc>
          <w:tcPr>
            <w:tcW w:w="2114" w:type="dxa"/>
          </w:tcPr>
          <w:p w14:paraId="759F0FEA" w14:textId="77777777" w:rsidR="00983AC0" w:rsidRDefault="00983AC0" w:rsidP="00E4433F">
            <w:r>
              <w:t>Aulas</w:t>
            </w:r>
            <w:r w:rsidR="003D1C83">
              <w:t>. Horario de clases.</w:t>
            </w:r>
          </w:p>
          <w:p w14:paraId="72327153" w14:textId="77777777" w:rsidR="00983AC0" w:rsidRDefault="00983AC0" w:rsidP="00E4433F"/>
          <w:p w14:paraId="14327DF5" w14:textId="77777777" w:rsidR="00586B04" w:rsidRDefault="00586B04" w:rsidP="003D1C83"/>
        </w:tc>
        <w:tc>
          <w:tcPr>
            <w:tcW w:w="2133" w:type="dxa"/>
          </w:tcPr>
          <w:p w14:paraId="7016DCC5" w14:textId="77777777" w:rsidR="00983AC0" w:rsidRDefault="00983AC0" w:rsidP="00983AC0">
            <w:r>
              <w:t>Del 20 al 24 de febrero del 2023</w:t>
            </w:r>
          </w:p>
          <w:p w14:paraId="38205752" w14:textId="77777777" w:rsidR="00983AC0" w:rsidRDefault="00983AC0" w:rsidP="00983AC0"/>
          <w:p w14:paraId="4BC2B20A" w14:textId="77777777" w:rsidR="00586B04" w:rsidRDefault="00586B04" w:rsidP="00971D14">
            <w:pPr>
              <w:jc w:val="center"/>
            </w:pPr>
          </w:p>
        </w:tc>
        <w:tc>
          <w:tcPr>
            <w:tcW w:w="1789" w:type="dxa"/>
          </w:tcPr>
          <w:p w14:paraId="07350DE4" w14:textId="77777777" w:rsidR="00586B04" w:rsidRDefault="00983AC0" w:rsidP="00983AC0">
            <w:r>
              <w:t>Profesores y alumnos</w:t>
            </w:r>
          </w:p>
        </w:tc>
        <w:tc>
          <w:tcPr>
            <w:tcW w:w="2329" w:type="dxa"/>
          </w:tcPr>
          <w:p w14:paraId="196298A8" w14:textId="77777777" w:rsidR="00586B04" w:rsidRDefault="00586B04" w:rsidP="00971D14">
            <w:pPr>
              <w:jc w:val="center"/>
            </w:pPr>
            <w:r>
              <w:t>Cátedra martiana</w:t>
            </w:r>
          </w:p>
        </w:tc>
      </w:tr>
      <w:tr w:rsidR="00586B04" w:rsidRPr="00E4433F" w14:paraId="266087E5" w14:textId="77777777" w:rsidTr="00833374">
        <w:trPr>
          <w:trHeight w:val="813"/>
        </w:trPr>
        <w:tc>
          <w:tcPr>
            <w:tcW w:w="606" w:type="dxa"/>
          </w:tcPr>
          <w:p w14:paraId="38176126" w14:textId="77777777" w:rsidR="00586B04" w:rsidRDefault="00586B04" w:rsidP="00586B04">
            <w:r>
              <w:t>5</w:t>
            </w:r>
          </w:p>
        </w:tc>
        <w:tc>
          <w:tcPr>
            <w:tcW w:w="3706" w:type="dxa"/>
          </w:tcPr>
          <w:p w14:paraId="73F6C3D8" w14:textId="77777777" w:rsidR="00586B04" w:rsidRDefault="00586B04" w:rsidP="00971D14">
            <w:pPr>
              <w:jc w:val="both"/>
            </w:pPr>
            <w:r>
              <w:t xml:space="preserve">Intercambio con estudiantes donde se imparte clases acerca de la importancia y vigencia del periódico Patria </w:t>
            </w:r>
          </w:p>
        </w:tc>
        <w:tc>
          <w:tcPr>
            <w:tcW w:w="2114" w:type="dxa"/>
          </w:tcPr>
          <w:p w14:paraId="5CC43BE4" w14:textId="77777777" w:rsidR="00586B04" w:rsidRDefault="00586B04" w:rsidP="00971D14">
            <w:pPr>
              <w:jc w:val="center"/>
            </w:pPr>
            <w:r>
              <w:t>Aulas</w:t>
            </w:r>
          </w:p>
        </w:tc>
        <w:tc>
          <w:tcPr>
            <w:tcW w:w="2133" w:type="dxa"/>
          </w:tcPr>
          <w:p w14:paraId="6F3A6E92" w14:textId="77777777" w:rsidR="00586B04" w:rsidRDefault="00D871A8" w:rsidP="00971D14">
            <w:pPr>
              <w:jc w:val="center"/>
            </w:pPr>
            <w:r>
              <w:t>Del 14 al 18 de marzo del 2023</w:t>
            </w:r>
          </w:p>
        </w:tc>
        <w:tc>
          <w:tcPr>
            <w:tcW w:w="1789" w:type="dxa"/>
          </w:tcPr>
          <w:p w14:paraId="2FB0C197" w14:textId="77777777" w:rsidR="00586B04" w:rsidRDefault="00586B04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2AFF7CB9" w14:textId="77777777" w:rsidR="00586B04" w:rsidRDefault="00586B04" w:rsidP="00971D14">
            <w:pPr>
              <w:jc w:val="center"/>
            </w:pPr>
            <w:r>
              <w:t>Profesores</w:t>
            </w:r>
          </w:p>
        </w:tc>
      </w:tr>
      <w:tr w:rsidR="00586B04" w14:paraId="29063427" w14:textId="77777777" w:rsidTr="00833374">
        <w:trPr>
          <w:trHeight w:val="857"/>
        </w:trPr>
        <w:tc>
          <w:tcPr>
            <w:tcW w:w="606" w:type="dxa"/>
          </w:tcPr>
          <w:p w14:paraId="604A28FE" w14:textId="77777777" w:rsidR="00586B04" w:rsidRDefault="00586B04" w:rsidP="00586B04">
            <w:r>
              <w:t>6</w:t>
            </w:r>
          </w:p>
        </w:tc>
        <w:tc>
          <w:tcPr>
            <w:tcW w:w="3706" w:type="dxa"/>
          </w:tcPr>
          <w:p w14:paraId="18137915" w14:textId="77777777" w:rsidR="00586B04" w:rsidRDefault="00586B04" w:rsidP="00971D14">
            <w:pPr>
              <w:jc w:val="both"/>
            </w:pPr>
            <w:r>
              <w:t>Intercambio con estudiantes donde se imparte clases acerca de la importancia y vigencia de la Fundación del PRC</w:t>
            </w:r>
          </w:p>
        </w:tc>
        <w:tc>
          <w:tcPr>
            <w:tcW w:w="2114" w:type="dxa"/>
          </w:tcPr>
          <w:p w14:paraId="3E18E82E" w14:textId="77777777" w:rsidR="00586B04" w:rsidRDefault="00586B04" w:rsidP="00971D14">
            <w:pPr>
              <w:jc w:val="center"/>
            </w:pPr>
            <w:r>
              <w:t>Aulas</w:t>
            </w:r>
          </w:p>
        </w:tc>
        <w:tc>
          <w:tcPr>
            <w:tcW w:w="2133" w:type="dxa"/>
          </w:tcPr>
          <w:p w14:paraId="5C900679" w14:textId="77777777" w:rsidR="00586B04" w:rsidRDefault="00D871A8" w:rsidP="00971D14">
            <w:pPr>
              <w:jc w:val="center"/>
            </w:pPr>
            <w:r>
              <w:t>Del 4 al 8 de abril del 2023</w:t>
            </w:r>
          </w:p>
        </w:tc>
        <w:tc>
          <w:tcPr>
            <w:tcW w:w="1789" w:type="dxa"/>
          </w:tcPr>
          <w:p w14:paraId="1C554107" w14:textId="77777777" w:rsidR="00586B04" w:rsidRDefault="00586B04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0DAC60B2" w14:textId="77777777" w:rsidR="00586B04" w:rsidRDefault="00586B04" w:rsidP="00971D14">
            <w:pPr>
              <w:jc w:val="center"/>
            </w:pPr>
            <w:r>
              <w:t>Profesores</w:t>
            </w:r>
          </w:p>
        </w:tc>
      </w:tr>
      <w:tr w:rsidR="00586B04" w14:paraId="26388836" w14:textId="77777777" w:rsidTr="006D0054">
        <w:trPr>
          <w:trHeight w:val="1082"/>
        </w:trPr>
        <w:tc>
          <w:tcPr>
            <w:tcW w:w="606" w:type="dxa"/>
          </w:tcPr>
          <w:p w14:paraId="6E0B8B71" w14:textId="77777777" w:rsidR="00586B04" w:rsidRDefault="00586B04" w:rsidP="00586B04">
            <w:r>
              <w:t>7</w:t>
            </w:r>
          </w:p>
        </w:tc>
        <w:tc>
          <w:tcPr>
            <w:tcW w:w="3706" w:type="dxa"/>
          </w:tcPr>
          <w:p w14:paraId="4BF14EA2" w14:textId="77777777" w:rsidR="00586B04" w:rsidRDefault="00983AC0" w:rsidP="00971D14">
            <w:pPr>
              <w:jc w:val="both"/>
            </w:pPr>
            <w:r w:rsidRPr="00983AC0">
              <w:t xml:space="preserve">Participar en la actividad central por el 128 Aniversario de la caída </w:t>
            </w:r>
            <w:r>
              <w:t xml:space="preserve">en combate </w:t>
            </w:r>
            <w:r w:rsidRPr="00983AC0">
              <w:t>de José Martí.</w:t>
            </w:r>
          </w:p>
        </w:tc>
        <w:tc>
          <w:tcPr>
            <w:tcW w:w="2114" w:type="dxa"/>
          </w:tcPr>
          <w:p w14:paraId="03627BF1" w14:textId="77777777" w:rsidR="00307E71" w:rsidRDefault="003D1C83" w:rsidP="00971D14">
            <w:pPr>
              <w:jc w:val="center"/>
            </w:pPr>
            <w:r>
              <w:t>Teatro de la sede central UPR</w:t>
            </w:r>
          </w:p>
          <w:p w14:paraId="74396CEB" w14:textId="77777777" w:rsidR="00586B04" w:rsidRDefault="00983AC0" w:rsidP="00971D14">
            <w:pPr>
              <w:jc w:val="center"/>
            </w:pPr>
            <w:r>
              <w:t>9.00</w:t>
            </w:r>
            <w:r w:rsidR="00307E71">
              <w:t>-1</w:t>
            </w:r>
            <w:r>
              <w:t>0.00 a</w:t>
            </w:r>
            <w:r w:rsidR="00307E71">
              <w:t>m</w:t>
            </w:r>
          </w:p>
        </w:tc>
        <w:tc>
          <w:tcPr>
            <w:tcW w:w="2133" w:type="dxa"/>
          </w:tcPr>
          <w:p w14:paraId="5A145F31" w14:textId="77777777" w:rsidR="00586B04" w:rsidRDefault="00983AC0" w:rsidP="00971D14">
            <w:pPr>
              <w:jc w:val="center"/>
            </w:pPr>
            <w:r>
              <w:t>19 –mayo-2023</w:t>
            </w:r>
          </w:p>
        </w:tc>
        <w:tc>
          <w:tcPr>
            <w:tcW w:w="1789" w:type="dxa"/>
          </w:tcPr>
          <w:p w14:paraId="5A94C353" w14:textId="77777777" w:rsidR="00586B04" w:rsidRDefault="00307E71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18162FE8" w14:textId="77777777" w:rsidR="00586B04" w:rsidRDefault="00307E71" w:rsidP="00971D14">
            <w:pPr>
              <w:jc w:val="center"/>
            </w:pPr>
            <w:r>
              <w:t>Jefe de Departamento</w:t>
            </w:r>
          </w:p>
        </w:tc>
      </w:tr>
      <w:tr w:rsidR="00586B04" w14:paraId="2BC9334F" w14:textId="77777777" w:rsidTr="00833374">
        <w:trPr>
          <w:trHeight w:val="1107"/>
        </w:trPr>
        <w:tc>
          <w:tcPr>
            <w:tcW w:w="606" w:type="dxa"/>
          </w:tcPr>
          <w:p w14:paraId="61CE4A8B" w14:textId="77777777" w:rsidR="00586B04" w:rsidRDefault="00586B04" w:rsidP="00586B04">
            <w:r>
              <w:lastRenderedPageBreak/>
              <w:t>8</w:t>
            </w:r>
          </w:p>
        </w:tc>
        <w:tc>
          <w:tcPr>
            <w:tcW w:w="3706" w:type="dxa"/>
          </w:tcPr>
          <w:p w14:paraId="420EA8E9" w14:textId="77777777" w:rsidR="00586B04" w:rsidRDefault="00307E71" w:rsidP="003D1C83">
            <w:r>
              <w:t>Incentivar a los e</w:t>
            </w:r>
            <w:r w:rsidR="003D1C83">
              <w:t>studiantes a participar en el estudio del pensamiento de Antonio Maceo, Ernesto Guevara y Fidel Castro Ruz.</w:t>
            </w:r>
          </w:p>
        </w:tc>
        <w:tc>
          <w:tcPr>
            <w:tcW w:w="2114" w:type="dxa"/>
          </w:tcPr>
          <w:p w14:paraId="4772DA7F" w14:textId="77777777" w:rsidR="00586B04" w:rsidRDefault="00307E71" w:rsidP="00971D14">
            <w:pPr>
              <w:jc w:val="center"/>
            </w:pPr>
            <w:r>
              <w:t>Aulas</w:t>
            </w:r>
          </w:p>
        </w:tc>
        <w:tc>
          <w:tcPr>
            <w:tcW w:w="2133" w:type="dxa"/>
          </w:tcPr>
          <w:p w14:paraId="1C350A8A" w14:textId="77777777" w:rsidR="003D1C83" w:rsidRDefault="003D1C83" w:rsidP="003D1C83">
            <w:r>
              <w:t xml:space="preserve">En </w:t>
            </w:r>
            <w:r w:rsidR="00F0517C">
              <w:t xml:space="preserve">clases de Historia, en especial en </w:t>
            </w:r>
            <w:r>
              <w:t xml:space="preserve">las semanas del 12 al 16 de junio y del 20 al 24 de noviembre del </w:t>
            </w:r>
          </w:p>
          <w:p w14:paraId="39E1FFCA" w14:textId="77777777" w:rsidR="00586B04" w:rsidRDefault="003D1C83" w:rsidP="003D1C83">
            <w:r>
              <w:t>2023</w:t>
            </w:r>
            <w:r w:rsidR="00F0517C">
              <w:t>.</w:t>
            </w:r>
          </w:p>
        </w:tc>
        <w:tc>
          <w:tcPr>
            <w:tcW w:w="1789" w:type="dxa"/>
          </w:tcPr>
          <w:p w14:paraId="2E1EAFF1" w14:textId="77777777" w:rsidR="00586B04" w:rsidRDefault="00307E71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6A5075EF" w14:textId="77777777" w:rsidR="00586B04" w:rsidRDefault="00307E71" w:rsidP="00971D14">
            <w:pPr>
              <w:jc w:val="center"/>
            </w:pPr>
            <w:r>
              <w:t>Profesores</w:t>
            </w:r>
          </w:p>
        </w:tc>
      </w:tr>
      <w:tr w:rsidR="00307E71" w14:paraId="7D291E81" w14:textId="77777777" w:rsidTr="006D0054">
        <w:trPr>
          <w:trHeight w:val="827"/>
        </w:trPr>
        <w:tc>
          <w:tcPr>
            <w:tcW w:w="606" w:type="dxa"/>
          </w:tcPr>
          <w:p w14:paraId="60C21D3D" w14:textId="77777777" w:rsidR="00307E71" w:rsidRDefault="00307E71" w:rsidP="00307E71">
            <w:r>
              <w:t>9</w:t>
            </w:r>
          </w:p>
        </w:tc>
        <w:tc>
          <w:tcPr>
            <w:tcW w:w="3706" w:type="dxa"/>
          </w:tcPr>
          <w:p w14:paraId="11E88833" w14:textId="77777777" w:rsidR="00307E71" w:rsidRDefault="00307E71" w:rsidP="00E82887">
            <w:pPr>
              <w:jc w:val="both"/>
            </w:pPr>
            <w:r>
              <w:t xml:space="preserve">Estímulo a estudiantes para que asuman como Alumnos Ayudantes de Historia de Cuba </w:t>
            </w:r>
          </w:p>
        </w:tc>
        <w:tc>
          <w:tcPr>
            <w:tcW w:w="2114" w:type="dxa"/>
          </w:tcPr>
          <w:p w14:paraId="20BDDA9B" w14:textId="77777777" w:rsidR="00307E71" w:rsidRDefault="00307E71" w:rsidP="00971D14">
            <w:pPr>
              <w:jc w:val="center"/>
            </w:pPr>
            <w:r>
              <w:t>Aulas</w:t>
            </w:r>
          </w:p>
        </w:tc>
        <w:tc>
          <w:tcPr>
            <w:tcW w:w="2133" w:type="dxa"/>
          </w:tcPr>
          <w:p w14:paraId="2E782A20" w14:textId="77777777" w:rsidR="00307E71" w:rsidRDefault="00F0517C" w:rsidP="00971D14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52F4E1D8" w14:textId="77777777" w:rsidR="00307E71" w:rsidRDefault="00307E71" w:rsidP="00971D1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1788FB9B" w14:textId="77777777" w:rsidR="00307E71" w:rsidRDefault="00307E71" w:rsidP="00971D14">
            <w:pPr>
              <w:jc w:val="center"/>
            </w:pPr>
            <w:r>
              <w:t>Profesores</w:t>
            </w:r>
          </w:p>
        </w:tc>
      </w:tr>
      <w:tr w:rsidR="00586B04" w14:paraId="4C7ADDAE" w14:textId="77777777" w:rsidTr="006D0054">
        <w:trPr>
          <w:trHeight w:val="270"/>
        </w:trPr>
        <w:tc>
          <w:tcPr>
            <w:tcW w:w="606" w:type="dxa"/>
          </w:tcPr>
          <w:p w14:paraId="2D8439B8" w14:textId="77777777" w:rsidR="00586B04" w:rsidRDefault="00586B04" w:rsidP="00586B04">
            <w:r>
              <w:t>10</w:t>
            </w:r>
          </w:p>
        </w:tc>
        <w:tc>
          <w:tcPr>
            <w:tcW w:w="3706" w:type="dxa"/>
          </w:tcPr>
          <w:p w14:paraId="44A70F40" w14:textId="77777777" w:rsidR="00586B04" w:rsidRDefault="006D0054" w:rsidP="00E82887">
            <w:pPr>
              <w:jc w:val="both"/>
            </w:pPr>
            <w:r>
              <w:t xml:space="preserve">Participar en actividades martianas que se organicen en la Universidad de Ciencias Médicas ¨Ernesto </w:t>
            </w:r>
            <w:r w:rsidRPr="006D0054">
              <w:rPr>
                <w:i/>
              </w:rPr>
              <w:t xml:space="preserve">Che </w:t>
            </w:r>
            <w:r>
              <w:t>Guevara¨, la Filial Provincial de la UNHIC, La Escuela Provincial del PCC, Dirección Provincial de Educación, los CUM Municipales, Museos y la Sociedad Cultural José Martí</w:t>
            </w:r>
            <w:r w:rsidR="00F0517C">
              <w:t>.</w:t>
            </w:r>
            <w:r>
              <w:t xml:space="preserve"> </w:t>
            </w:r>
          </w:p>
        </w:tc>
        <w:tc>
          <w:tcPr>
            <w:tcW w:w="2114" w:type="dxa"/>
          </w:tcPr>
          <w:p w14:paraId="5800E80F" w14:textId="77777777" w:rsidR="00586B04" w:rsidRDefault="006D0054" w:rsidP="006D0054">
            <w:pPr>
              <w:jc w:val="center"/>
            </w:pPr>
            <w:r>
              <w:t>Sedes de las Instituciones</w:t>
            </w:r>
          </w:p>
        </w:tc>
        <w:tc>
          <w:tcPr>
            <w:tcW w:w="2133" w:type="dxa"/>
          </w:tcPr>
          <w:p w14:paraId="35D3712D" w14:textId="77777777" w:rsidR="00586B04" w:rsidRDefault="00F0517C" w:rsidP="006D0054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0BA98A24" w14:textId="77777777" w:rsidR="00586B04" w:rsidRDefault="006D0054" w:rsidP="006D0054">
            <w:pPr>
              <w:jc w:val="center"/>
            </w:pPr>
            <w:r>
              <w:t>Profesores y Alumnos</w:t>
            </w:r>
          </w:p>
        </w:tc>
        <w:tc>
          <w:tcPr>
            <w:tcW w:w="2329" w:type="dxa"/>
          </w:tcPr>
          <w:p w14:paraId="022542CD" w14:textId="77777777" w:rsidR="00586B04" w:rsidRDefault="006D0054" w:rsidP="00E82887">
            <w:pPr>
              <w:jc w:val="center"/>
            </w:pPr>
            <w:r>
              <w:t>MSc José Pedro López</w:t>
            </w:r>
          </w:p>
          <w:p w14:paraId="6A805D08" w14:textId="77777777" w:rsidR="006D0054" w:rsidRDefault="006D0054" w:rsidP="00E82887">
            <w:pPr>
              <w:jc w:val="center"/>
            </w:pPr>
            <w:r>
              <w:t>MSc José A. Navarro</w:t>
            </w:r>
          </w:p>
          <w:p w14:paraId="597DDC57" w14:textId="77777777" w:rsidR="006D0054" w:rsidRDefault="006D0054" w:rsidP="00586B04"/>
        </w:tc>
      </w:tr>
      <w:tr w:rsidR="00586B04" w14:paraId="36A9B726" w14:textId="77777777" w:rsidTr="006D0054">
        <w:trPr>
          <w:trHeight w:val="253"/>
        </w:trPr>
        <w:tc>
          <w:tcPr>
            <w:tcW w:w="606" w:type="dxa"/>
          </w:tcPr>
          <w:p w14:paraId="20974184" w14:textId="77777777" w:rsidR="00586B04" w:rsidRDefault="00586B04" w:rsidP="00586B04">
            <w:r>
              <w:t>11</w:t>
            </w:r>
          </w:p>
        </w:tc>
        <w:tc>
          <w:tcPr>
            <w:tcW w:w="3706" w:type="dxa"/>
          </w:tcPr>
          <w:p w14:paraId="65B92E9B" w14:textId="77777777" w:rsidR="00586B04" w:rsidRDefault="006D0054" w:rsidP="00E82887">
            <w:pPr>
              <w:jc w:val="both"/>
            </w:pPr>
            <w:r>
              <w:t xml:space="preserve">Captación de Estudiantes para la Cátedra Martiana </w:t>
            </w:r>
          </w:p>
        </w:tc>
        <w:tc>
          <w:tcPr>
            <w:tcW w:w="2114" w:type="dxa"/>
          </w:tcPr>
          <w:p w14:paraId="0C3DDF5B" w14:textId="77777777" w:rsidR="00586B04" w:rsidRDefault="006D0054" w:rsidP="00E82887">
            <w:pPr>
              <w:jc w:val="center"/>
            </w:pPr>
            <w:r>
              <w:t>Aulas</w:t>
            </w:r>
          </w:p>
        </w:tc>
        <w:tc>
          <w:tcPr>
            <w:tcW w:w="2133" w:type="dxa"/>
          </w:tcPr>
          <w:p w14:paraId="3CAE60E1" w14:textId="77777777" w:rsidR="00586B04" w:rsidRDefault="00F0517C" w:rsidP="00E82887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08C761C5" w14:textId="77777777" w:rsidR="00586B04" w:rsidRDefault="006D0054" w:rsidP="00E82887">
            <w:pPr>
              <w:jc w:val="center"/>
            </w:pPr>
            <w:r>
              <w:t>Profesores</w:t>
            </w:r>
          </w:p>
        </w:tc>
        <w:tc>
          <w:tcPr>
            <w:tcW w:w="2329" w:type="dxa"/>
          </w:tcPr>
          <w:p w14:paraId="63FE87B9" w14:textId="77777777" w:rsidR="00586B04" w:rsidRDefault="006D0054" w:rsidP="00E82887">
            <w:pPr>
              <w:jc w:val="center"/>
            </w:pPr>
            <w:r>
              <w:t>Profesores</w:t>
            </w:r>
          </w:p>
        </w:tc>
      </w:tr>
      <w:tr w:rsidR="00586B04" w14:paraId="5C6F71D5" w14:textId="77777777" w:rsidTr="006D0054">
        <w:trPr>
          <w:trHeight w:val="270"/>
        </w:trPr>
        <w:tc>
          <w:tcPr>
            <w:tcW w:w="606" w:type="dxa"/>
          </w:tcPr>
          <w:p w14:paraId="27E3F8B5" w14:textId="77777777" w:rsidR="00586B04" w:rsidRDefault="00586B04" w:rsidP="00586B04">
            <w:r>
              <w:t>12</w:t>
            </w:r>
          </w:p>
        </w:tc>
        <w:tc>
          <w:tcPr>
            <w:tcW w:w="3706" w:type="dxa"/>
          </w:tcPr>
          <w:p w14:paraId="6FC911AA" w14:textId="77777777" w:rsidR="00586B04" w:rsidRDefault="006D0054" w:rsidP="00E82887">
            <w:pPr>
              <w:jc w:val="both"/>
            </w:pPr>
            <w:r>
              <w:t xml:space="preserve">Trabajar en la creación y organización de la Biblioteca digital Martiana </w:t>
            </w:r>
          </w:p>
        </w:tc>
        <w:tc>
          <w:tcPr>
            <w:tcW w:w="2114" w:type="dxa"/>
          </w:tcPr>
          <w:p w14:paraId="0FB7A5C4" w14:textId="77777777" w:rsidR="00586B04" w:rsidRDefault="00E82887" w:rsidP="00E82887">
            <w:pPr>
              <w:jc w:val="center"/>
            </w:pPr>
            <w:r>
              <w:t>Dpto. de Historia</w:t>
            </w:r>
            <w:r w:rsidR="00F0517C">
              <w:t>.</w:t>
            </w:r>
          </w:p>
        </w:tc>
        <w:tc>
          <w:tcPr>
            <w:tcW w:w="2133" w:type="dxa"/>
          </w:tcPr>
          <w:p w14:paraId="135EFF30" w14:textId="77777777" w:rsidR="00586B04" w:rsidRDefault="00F0517C" w:rsidP="00F0517C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3E7083A5" w14:textId="77777777" w:rsidR="00586B04" w:rsidRDefault="00D90312" w:rsidP="00E82887">
            <w:pPr>
              <w:jc w:val="center"/>
            </w:pPr>
            <w:r>
              <w:t>José Madera Medina</w:t>
            </w:r>
          </w:p>
        </w:tc>
        <w:tc>
          <w:tcPr>
            <w:tcW w:w="2329" w:type="dxa"/>
          </w:tcPr>
          <w:p w14:paraId="7D77150C" w14:textId="77777777" w:rsidR="00586B04" w:rsidRDefault="00E82887" w:rsidP="00D90312">
            <w:r>
              <w:t xml:space="preserve"> José Madera</w:t>
            </w:r>
            <w:r w:rsidR="00D90312">
              <w:t xml:space="preserve"> Medina</w:t>
            </w:r>
          </w:p>
        </w:tc>
      </w:tr>
      <w:tr w:rsidR="00E82887" w14:paraId="4341AEDE" w14:textId="77777777" w:rsidTr="006D0054">
        <w:trPr>
          <w:trHeight w:val="270"/>
        </w:trPr>
        <w:tc>
          <w:tcPr>
            <w:tcW w:w="606" w:type="dxa"/>
          </w:tcPr>
          <w:p w14:paraId="3A6ED79D" w14:textId="77777777" w:rsidR="00E82887" w:rsidRDefault="00E82887" w:rsidP="00E82887">
            <w:r>
              <w:t>13</w:t>
            </w:r>
          </w:p>
        </w:tc>
        <w:tc>
          <w:tcPr>
            <w:tcW w:w="3706" w:type="dxa"/>
          </w:tcPr>
          <w:p w14:paraId="495276B4" w14:textId="00C61C79" w:rsidR="00E82887" w:rsidRDefault="00F0517C" w:rsidP="00E82887">
            <w:pPr>
              <w:jc w:val="both"/>
            </w:pPr>
            <w:r>
              <w:t>Participar</w:t>
            </w:r>
            <w:r w:rsidR="00E82887">
              <w:t xml:space="preserve"> en actividades </w:t>
            </w:r>
            <w:r>
              <w:t>martianas que se organicen en</w:t>
            </w:r>
            <w:r w:rsidR="00E82887">
              <w:t xml:space="preserve"> Bibliotecas y Centros de Documentación de la UPR, la </w:t>
            </w:r>
            <w:r w:rsidR="000E3617">
              <w:t>Universidad</w:t>
            </w:r>
            <w:r w:rsidR="00E82887">
              <w:t xml:space="preserve"> </w:t>
            </w:r>
            <w:r>
              <w:t>de Ciencias Médicas,</w:t>
            </w:r>
            <w:r w:rsidR="00E82887">
              <w:t xml:space="preserve"> el Dpto. de Extensión Universitaria</w:t>
            </w:r>
            <w:r w:rsidR="00D90312">
              <w:t>, la UNHIC, junto a</w:t>
            </w:r>
            <w:r w:rsidR="00620BDD">
              <w:t xml:space="preserve"> otros </w:t>
            </w:r>
            <w:r w:rsidR="00D90312">
              <w:t>centros,</w:t>
            </w:r>
            <w:r w:rsidR="00620BDD">
              <w:t xml:space="preserve"> </w:t>
            </w:r>
            <w:r w:rsidR="00620BDD">
              <w:lastRenderedPageBreak/>
              <w:t>organismos provinciales y municipales.</w:t>
            </w:r>
            <w:r w:rsidR="00E82887">
              <w:t xml:space="preserve"> </w:t>
            </w:r>
          </w:p>
        </w:tc>
        <w:tc>
          <w:tcPr>
            <w:tcW w:w="2114" w:type="dxa"/>
          </w:tcPr>
          <w:p w14:paraId="7BA0BAF8" w14:textId="77777777" w:rsidR="00E82887" w:rsidRDefault="00F0517C" w:rsidP="00E82887">
            <w:pPr>
              <w:jc w:val="center"/>
            </w:pPr>
            <w:r>
              <w:lastRenderedPageBreak/>
              <w:t xml:space="preserve">Sedes de </w:t>
            </w:r>
            <w:r w:rsidR="00E82887">
              <w:t xml:space="preserve"> Instituciones</w:t>
            </w:r>
          </w:p>
        </w:tc>
        <w:tc>
          <w:tcPr>
            <w:tcW w:w="2133" w:type="dxa"/>
          </w:tcPr>
          <w:p w14:paraId="6031A54B" w14:textId="77777777" w:rsidR="00E82887" w:rsidRDefault="00620BDD" w:rsidP="00E82887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6B9F08FB" w14:textId="77777777" w:rsidR="00E82887" w:rsidRDefault="00E82887" w:rsidP="00E82887">
            <w:pPr>
              <w:jc w:val="center"/>
            </w:pPr>
            <w:r>
              <w:t>Instituciones y Departamentos</w:t>
            </w:r>
          </w:p>
        </w:tc>
        <w:tc>
          <w:tcPr>
            <w:tcW w:w="2329" w:type="dxa"/>
          </w:tcPr>
          <w:p w14:paraId="4F28841D" w14:textId="77777777" w:rsidR="00E82887" w:rsidRDefault="00E82887" w:rsidP="00E82887">
            <w:pPr>
              <w:jc w:val="center"/>
            </w:pPr>
            <w:r>
              <w:t>MSc José Pedro López</w:t>
            </w:r>
          </w:p>
          <w:p w14:paraId="60611AFC" w14:textId="77777777" w:rsidR="00E82887" w:rsidRDefault="00E82887" w:rsidP="00E82887">
            <w:pPr>
              <w:jc w:val="center"/>
            </w:pPr>
            <w:r>
              <w:t>MSc José A. Navarro</w:t>
            </w:r>
          </w:p>
          <w:p w14:paraId="08551635" w14:textId="77777777" w:rsidR="00E82887" w:rsidRDefault="00E82887" w:rsidP="00E82887">
            <w:pPr>
              <w:jc w:val="center"/>
            </w:pPr>
          </w:p>
        </w:tc>
      </w:tr>
      <w:tr w:rsidR="00E82887" w14:paraId="6CF6BCE3" w14:textId="77777777" w:rsidTr="00833374">
        <w:trPr>
          <w:trHeight w:val="77"/>
        </w:trPr>
        <w:tc>
          <w:tcPr>
            <w:tcW w:w="606" w:type="dxa"/>
          </w:tcPr>
          <w:p w14:paraId="49DE5CA8" w14:textId="77777777" w:rsidR="00E82887" w:rsidRDefault="00E82887" w:rsidP="00E82887">
            <w:r>
              <w:t>14</w:t>
            </w:r>
          </w:p>
        </w:tc>
        <w:tc>
          <w:tcPr>
            <w:tcW w:w="3706" w:type="dxa"/>
          </w:tcPr>
          <w:p w14:paraId="729562FC" w14:textId="77777777" w:rsidR="00E82887" w:rsidRDefault="00F0517C" w:rsidP="00E82887">
            <w:pPr>
              <w:jc w:val="both"/>
            </w:pPr>
            <w:r>
              <w:t>Participar en eventos y p</w:t>
            </w:r>
            <w:r w:rsidR="00E82887">
              <w:t>ublicar un artículo sobre la Vida y Obra de José Martí</w:t>
            </w:r>
            <w:r>
              <w:t>.</w:t>
            </w:r>
          </w:p>
        </w:tc>
        <w:tc>
          <w:tcPr>
            <w:tcW w:w="2114" w:type="dxa"/>
          </w:tcPr>
          <w:p w14:paraId="68034219" w14:textId="77777777" w:rsidR="00E82887" w:rsidRDefault="00D90312" w:rsidP="00E82887">
            <w:pPr>
              <w:jc w:val="center"/>
            </w:pPr>
            <w:r>
              <w:t>Donde existan estas posibilidades.</w:t>
            </w:r>
          </w:p>
          <w:p w14:paraId="600BB04B" w14:textId="77777777" w:rsidR="00E82887" w:rsidRDefault="00E82887" w:rsidP="00E82887">
            <w:pPr>
              <w:jc w:val="center"/>
            </w:pPr>
          </w:p>
          <w:p w14:paraId="3B7706B6" w14:textId="77777777" w:rsidR="00E82887" w:rsidRDefault="00E82887" w:rsidP="00D90312"/>
        </w:tc>
        <w:tc>
          <w:tcPr>
            <w:tcW w:w="2133" w:type="dxa"/>
          </w:tcPr>
          <w:p w14:paraId="6049494F" w14:textId="77777777" w:rsidR="00E82887" w:rsidRDefault="00620BDD" w:rsidP="00E82887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768E49B1" w14:textId="77777777" w:rsidR="00E82887" w:rsidRDefault="00E82887" w:rsidP="00E82887">
            <w:pPr>
              <w:jc w:val="center"/>
            </w:pPr>
            <w:r>
              <w:t>Profesores</w:t>
            </w:r>
            <w:r w:rsidR="00CB70CD">
              <w:t xml:space="preserve"> del departamento de Historia</w:t>
            </w:r>
          </w:p>
        </w:tc>
        <w:tc>
          <w:tcPr>
            <w:tcW w:w="2329" w:type="dxa"/>
          </w:tcPr>
          <w:p w14:paraId="4BADFE04" w14:textId="77777777" w:rsidR="00E82887" w:rsidRDefault="00E82887" w:rsidP="00E82887">
            <w:pPr>
              <w:jc w:val="center"/>
            </w:pPr>
            <w:r>
              <w:t>Cátedra martiana</w:t>
            </w:r>
          </w:p>
        </w:tc>
      </w:tr>
      <w:tr w:rsidR="00E82887" w14:paraId="47435D68" w14:textId="77777777" w:rsidTr="006D0054">
        <w:trPr>
          <w:trHeight w:val="253"/>
        </w:trPr>
        <w:tc>
          <w:tcPr>
            <w:tcW w:w="606" w:type="dxa"/>
          </w:tcPr>
          <w:p w14:paraId="50B93DB6" w14:textId="77777777" w:rsidR="00E82887" w:rsidRDefault="00E82887" w:rsidP="00E82887">
            <w:r>
              <w:t>15</w:t>
            </w:r>
          </w:p>
        </w:tc>
        <w:tc>
          <w:tcPr>
            <w:tcW w:w="3706" w:type="dxa"/>
          </w:tcPr>
          <w:p w14:paraId="6D8142A9" w14:textId="77777777" w:rsidR="00E82887" w:rsidRDefault="00F0517C" w:rsidP="00E82887">
            <w:pPr>
              <w:jc w:val="both"/>
            </w:pPr>
            <w:r>
              <w:t>A-</w:t>
            </w:r>
            <w:r w:rsidR="00D9098D">
              <w:t xml:space="preserve">Contribuir </w:t>
            </w:r>
            <w:r w:rsidR="00E82887">
              <w:t xml:space="preserve">a través de las redes sociales y demás </w:t>
            </w:r>
            <w:r w:rsidR="00EB61F0">
              <w:t>medios digitales al trabajo de la Cátedra M</w:t>
            </w:r>
            <w:r w:rsidR="00E82887">
              <w:t>artiana</w:t>
            </w:r>
            <w:r>
              <w:t>.</w:t>
            </w:r>
          </w:p>
          <w:p w14:paraId="12E73B8B" w14:textId="77777777" w:rsidR="00F0517C" w:rsidRDefault="00F0517C" w:rsidP="00E82887">
            <w:pPr>
              <w:jc w:val="both"/>
            </w:pPr>
            <w:r>
              <w:t>B-Enviar el presente plan de tr</w:t>
            </w:r>
            <w:r w:rsidR="00620BDD">
              <w:t xml:space="preserve">abajo a </w:t>
            </w:r>
            <w:proofErr w:type="spellStart"/>
            <w:r w:rsidR="00620BDD">
              <w:t>a</w:t>
            </w:r>
            <w:proofErr w:type="spellEnd"/>
            <w:r w:rsidR="00620BDD">
              <w:t xml:space="preserve"> las diferentes sedes de la UPR, incluyendo los CUM, </w:t>
            </w:r>
            <w:r w:rsidR="00EB61F0">
              <w:t xml:space="preserve">Facultades, </w:t>
            </w:r>
            <w:r w:rsidR="00620BDD">
              <w:t>la Cátedra de Ciencias Médicas, UNHIC Provincial, Escuela Provincial del PCC,</w:t>
            </w:r>
            <w:r w:rsidR="00F640E7">
              <w:t xml:space="preserve"> Direcciones provincial y municipal de Educación,</w:t>
            </w:r>
            <w:r w:rsidR="00620BDD">
              <w:t xml:space="preserve"> UJC Provincial, Departamento Carrera de Marxismo-Historia de la UPR, </w:t>
            </w:r>
            <w:r w:rsidR="007C6540">
              <w:t xml:space="preserve">Departamento de Marxismo, de </w:t>
            </w:r>
            <w:r w:rsidR="00620BDD">
              <w:t>Extensión Universitaria y Dto. De Comunicación Institucional.</w:t>
            </w:r>
          </w:p>
        </w:tc>
        <w:tc>
          <w:tcPr>
            <w:tcW w:w="2114" w:type="dxa"/>
          </w:tcPr>
          <w:p w14:paraId="4BE3F792" w14:textId="77777777" w:rsidR="00E82887" w:rsidRDefault="00E82887" w:rsidP="00E82887">
            <w:pPr>
              <w:jc w:val="center"/>
            </w:pPr>
            <w:r>
              <w:t>Medios Digitales</w:t>
            </w:r>
          </w:p>
        </w:tc>
        <w:tc>
          <w:tcPr>
            <w:tcW w:w="2133" w:type="dxa"/>
          </w:tcPr>
          <w:p w14:paraId="039D7F19" w14:textId="77777777" w:rsidR="00E82887" w:rsidRDefault="00620BDD" w:rsidP="00E82887">
            <w:pPr>
              <w:jc w:val="center"/>
            </w:pPr>
            <w:r>
              <w:t>2023</w:t>
            </w:r>
          </w:p>
        </w:tc>
        <w:tc>
          <w:tcPr>
            <w:tcW w:w="1789" w:type="dxa"/>
          </w:tcPr>
          <w:p w14:paraId="4C219A81" w14:textId="77777777" w:rsidR="00E82887" w:rsidRDefault="00D9098D" w:rsidP="00E82887">
            <w:pPr>
              <w:jc w:val="center"/>
            </w:pPr>
            <w:r>
              <w:t>José Antonio Navarro Alvarez.</w:t>
            </w:r>
          </w:p>
          <w:p w14:paraId="40311816" w14:textId="77777777" w:rsidR="00D9098D" w:rsidRDefault="00D9098D" w:rsidP="00E82887">
            <w:pPr>
              <w:jc w:val="center"/>
            </w:pPr>
          </w:p>
          <w:p w14:paraId="3675D9F0" w14:textId="77777777" w:rsidR="00D9098D" w:rsidRDefault="00D9098D" w:rsidP="00E82887">
            <w:pPr>
              <w:jc w:val="center"/>
            </w:pPr>
          </w:p>
          <w:p w14:paraId="62368CC6" w14:textId="77777777" w:rsidR="00D9098D" w:rsidRDefault="00D9098D" w:rsidP="00E82887">
            <w:pPr>
              <w:jc w:val="center"/>
            </w:pPr>
          </w:p>
          <w:p w14:paraId="61C377CC" w14:textId="77777777" w:rsidR="00D9098D" w:rsidRDefault="00D9098D" w:rsidP="00E82887">
            <w:pPr>
              <w:jc w:val="center"/>
            </w:pPr>
          </w:p>
        </w:tc>
        <w:tc>
          <w:tcPr>
            <w:tcW w:w="2329" w:type="dxa"/>
          </w:tcPr>
          <w:p w14:paraId="22D7AE38" w14:textId="77777777" w:rsidR="00E82887" w:rsidRDefault="00E82887" w:rsidP="00E82887">
            <w:pPr>
              <w:jc w:val="center"/>
            </w:pPr>
            <w:r>
              <w:t>Cátedra martiana</w:t>
            </w:r>
          </w:p>
        </w:tc>
      </w:tr>
      <w:bookmarkEnd w:id="0"/>
    </w:tbl>
    <w:p w14:paraId="7E63280F" w14:textId="77777777" w:rsidR="005265AB" w:rsidRDefault="005265AB"/>
    <w:p w14:paraId="3D04BA04" w14:textId="77777777" w:rsidR="00CB70CD" w:rsidRDefault="00CB70CD"/>
    <w:p w14:paraId="7960FAF3" w14:textId="77777777" w:rsidR="00CB70CD" w:rsidRDefault="00CB70CD"/>
    <w:sectPr w:rsidR="00CB70CD" w:rsidSect="0089476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774A" w14:textId="77777777" w:rsidR="00F60229" w:rsidRDefault="00F60229" w:rsidP="00307E71">
      <w:pPr>
        <w:spacing w:after="0" w:line="240" w:lineRule="auto"/>
      </w:pPr>
      <w:r>
        <w:separator/>
      </w:r>
    </w:p>
  </w:endnote>
  <w:endnote w:type="continuationSeparator" w:id="0">
    <w:p w14:paraId="08E05768" w14:textId="77777777" w:rsidR="00F60229" w:rsidRDefault="00F60229" w:rsidP="0030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0856" w14:textId="77777777" w:rsidR="00F60229" w:rsidRDefault="00F60229" w:rsidP="00307E71">
      <w:pPr>
        <w:spacing w:after="0" w:line="240" w:lineRule="auto"/>
      </w:pPr>
      <w:r>
        <w:separator/>
      </w:r>
    </w:p>
  </w:footnote>
  <w:footnote w:type="continuationSeparator" w:id="0">
    <w:p w14:paraId="4D54A81D" w14:textId="77777777" w:rsidR="00F60229" w:rsidRDefault="00F60229" w:rsidP="0030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E4B5" w14:textId="77777777" w:rsidR="00307E71" w:rsidRDefault="00307E71">
    <w:pPr>
      <w:pStyle w:val="Encabezado"/>
    </w:pPr>
  </w:p>
  <w:p w14:paraId="4F91D935" w14:textId="77777777" w:rsidR="00307E71" w:rsidRDefault="00307E71">
    <w:pPr>
      <w:pStyle w:val="Encabezado"/>
    </w:pPr>
  </w:p>
  <w:p w14:paraId="29469DD9" w14:textId="77777777" w:rsidR="00307E71" w:rsidRDefault="00307E71">
    <w:pPr>
      <w:pStyle w:val="Encabezado"/>
    </w:pPr>
  </w:p>
  <w:p w14:paraId="15224E46" w14:textId="77777777" w:rsidR="00307E71" w:rsidRDefault="00307E71">
    <w:pPr>
      <w:pStyle w:val="Encabezado"/>
    </w:pPr>
  </w:p>
  <w:p w14:paraId="60218EFF" w14:textId="77777777" w:rsidR="00307E71" w:rsidRDefault="00307E71">
    <w:pPr>
      <w:pStyle w:val="Encabezado"/>
    </w:pPr>
  </w:p>
  <w:p w14:paraId="0277B5FD" w14:textId="77777777" w:rsidR="00307E71" w:rsidRDefault="00307E71">
    <w:pPr>
      <w:pStyle w:val="Encabezado"/>
    </w:pPr>
  </w:p>
  <w:p w14:paraId="458D6D39" w14:textId="77777777" w:rsidR="00307E71" w:rsidRDefault="00307E71">
    <w:pPr>
      <w:pStyle w:val="Encabezado"/>
    </w:pPr>
  </w:p>
  <w:p w14:paraId="5DA3F408" w14:textId="77777777" w:rsidR="00307E71" w:rsidRDefault="00307E71">
    <w:pPr>
      <w:pStyle w:val="Encabezado"/>
    </w:pPr>
  </w:p>
  <w:p w14:paraId="75D5BCF5" w14:textId="77777777" w:rsidR="00307E71" w:rsidRDefault="00307E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765"/>
    <w:rsid w:val="000E3617"/>
    <w:rsid w:val="001D02CE"/>
    <w:rsid w:val="001E769C"/>
    <w:rsid w:val="002F1822"/>
    <w:rsid w:val="00307E71"/>
    <w:rsid w:val="003D1C83"/>
    <w:rsid w:val="004C7DEA"/>
    <w:rsid w:val="005265AB"/>
    <w:rsid w:val="00586B04"/>
    <w:rsid w:val="00620BDD"/>
    <w:rsid w:val="00621986"/>
    <w:rsid w:val="006D0054"/>
    <w:rsid w:val="006F4459"/>
    <w:rsid w:val="007C6540"/>
    <w:rsid w:val="00833374"/>
    <w:rsid w:val="00894765"/>
    <w:rsid w:val="008D54C2"/>
    <w:rsid w:val="00971D14"/>
    <w:rsid w:val="00983AC0"/>
    <w:rsid w:val="00AF2D9C"/>
    <w:rsid w:val="00CB70CD"/>
    <w:rsid w:val="00D871A8"/>
    <w:rsid w:val="00D90312"/>
    <w:rsid w:val="00D9098D"/>
    <w:rsid w:val="00E15F49"/>
    <w:rsid w:val="00E4433F"/>
    <w:rsid w:val="00E82887"/>
    <w:rsid w:val="00EB61F0"/>
    <w:rsid w:val="00F0517C"/>
    <w:rsid w:val="00F60229"/>
    <w:rsid w:val="00F640E7"/>
    <w:rsid w:val="00FC5E1E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99DD"/>
  <w15:docId w15:val="{BA0A8780-7B85-4491-BDA7-8030C64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E71"/>
  </w:style>
  <w:style w:type="paragraph" w:styleId="Piedepgina">
    <w:name w:val="footer"/>
    <w:basedOn w:val="Normal"/>
    <w:link w:val="PiedepginaCar"/>
    <w:uiPriority w:val="99"/>
    <w:unhideWhenUsed/>
    <w:rsid w:val="00307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Noel</dc:creator>
  <cp:keywords/>
  <dc:description/>
  <cp:lastModifiedBy>analeida.puerto</cp:lastModifiedBy>
  <cp:revision>15</cp:revision>
  <dcterms:created xsi:type="dcterms:W3CDTF">2022-01-10T16:08:00Z</dcterms:created>
  <dcterms:modified xsi:type="dcterms:W3CDTF">2023-01-05T15:51:00Z</dcterms:modified>
</cp:coreProperties>
</file>